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E339AF" w:rsidP="00824532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4E9DF" wp14:editId="222CC464">
                <wp:simplePos x="0" y="0"/>
                <wp:positionH relativeFrom="column">
                  <wp:posOffset>1362075</wp:posOffset>
                </wp:positionH>
                <wp:positionV relativeFrom="paragraph">
                  <wp:posOffset>-119380</wp:posOffset>
                </wp:positionV>
                <wp:extent cx="3045125" cy="828136"/>
                <wp:effectExtent l="0" t="0" r="2222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9AF" w:rsidRPr="008346F8" w:rsidRDefault="00E339AF" w:rsidP="00E339AF">
                            <w:pPr>
                              <w:jc w:val="center"/>
                              <w:rPr>
                                <w:rFonts w:ascii="Calibri-Bold" w:hAnsi="Calibri-Bold" w:cs="Calibri-Bold"/>
                                <w:bCs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6F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30"/>
                              </w:rPr>
                              <w:t>INSTITUTO MUNICIPAL DE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4E9DF" id="Rectángulo 2" o:spid="_x0000_s1026" style="position:absolute;left:0;text-align:left;margin-left:107.25pt;margin-top:-9.4pt;width:239.75pt;height: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" fillcolor="white [3212]" strokecolor="white [3212]" strokeweight="2pt">
                <v:textbox>
                  <w:txbxContent>
                    <w:p w:rsidR="00E339AF" w:rsidRPr="008346F8" w:rsidRDefault="00E339AF" w:rsidP="00E339AF">
                      <w:pPr>
                        <w:jc w:val="center"/>
                        <w:rPr>
                          <w:rFonts w:ascii="Calibri-Bold" w:hAnsi="Calibri-Bold" w:cs="Calibri-Bold"/>
                          <w:bCs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6F8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30"/>
                        </w:rPr>
                        <w:t>INSTITUTO MUNICIPAL DE LA CULTURA</w:t>
                      </w:r>
                    </w:p>
                  </w:txbxContent>
                </v:textbox>
              </v:rect>
            </w:pict>
          </mc:Fallback>
        </mc:AlternateContent>
      </w:r>
      <w:r w:rsidR="00D220C2"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6396061" wp14:editId="0233312C">
            <wp:simplePos x="0" y="0"/>
            <wp:positionH relativeFrom="column">
              <wp:posOffset>-276225</wp:posOffset>
            </wp:positionH>
            <wp:positionV relativeFrom="paragraph">
              <wp:posOffset>-161925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32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0F226DA" wp14:editId="64C91FB5">
            <wp:simplePos x="0" y="0"/>
            <wp:positionH relativeFrom="column">
              <wp:posOffset>4805680</wp:posOffset>
            </wp:positionH>
            <wp:positionV relativeFrom="paragraph">
              <wp:posOffset>-167323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96F">
        <w:rPr>
          <w:b/>
        </w:rPr>
        <w:t xml:space="preserve">  </w:t>
      </w:r>
    </w:p>
    <w:p w:rsidR="00824532" w:rsidRDefault="00824532" w:rsidP="00824532">
      <w:pPr>
        <w:rPr>
          <w:b/>
        </w:rPr>
      </w:pP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E339AF" w:rsidRPr="00E339AF" w:rsidRDefault="00E339AF" w:rsidP="00E339AF">
      <w:pPr>
        <w:pStyle w:val="Default"/>
        <w:rPr>
          <w:sz w:val="32"/>
        </w:rPr>
      </w:pPr>
    </w:p>
    <w:p w:rsidR="00E339AF" w:rsidRPr="00076434" w:rsidRDefault="00E339AF" w:rsidP="00076434">
      <w:pPr>
        <w:spacing w:line="240" w:lineRule="auto"/>
        <w:jc w:val="center"/>
        <w:rPr>
          <w:b/>
          <w:sz w:val="28"/>
        </w:rPr>
      </w:pPr>
      <w:r w:rsidRPr="00E339AF">
        <w:rPr>
          <w:b/>
          <w:bCs/>
          <w:sz w:val="24"/>
          <w:szCs w:val="20"/>
        </w:rPr>
        <w:t xml:space="preserve">ART. 29 </w:t>
      </w:r>
      <w:r w:rsidR="00076434" w:rsidRPr="00E339AF">
        <w:rPr>
          <w:b/>
          <w:bCs/>
          <w:sz w:val="24"/>
          <w:szCs w:val="20"/>
        </w:rPr>
        <w:t>IX PERFIL</w:t>
      </w:r>
      <w:r w:rsidRPr="00E339AF">
        <w:rPr>
          <w:b/>
          <w:bCs/>
          <w:sz w:val="24"/>
          <w:szCs w:val="20"/>
        </w:rPr>
        <w:t xml:space="preserve"> DE PUESTOS DE SERVIDORES PÚBLICOS 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411"/>
        <w:gridCol w:w="2410"/>
        <w:gridCol w:w="2976"/>
        <w:gridCol w:w="1843"/>
      </w:tblGrid>
      <w:tr w:rsidR="00076434" w:rsidTr="00076434">
        <w:tc>
          <w:tcPr>
            <w:tcW w:w="2411" w:type="dxa"/>
          </w:tcPr>
          <w:p w:rsidR="00076434" w:rsidRPr="00076434" w:rsidRDefault="00076434" w:rsidP="00076434">
            <w:pPr>
              <w:jc w:val="center"/>
              <w:rPr>
                <w:b/>
                <w:sz w:val="28"/>
              </w:rPr>
            </w:pPr>
            <w:r w:rsidRPr="00076434">
              <w:rPr>
                <w:b/>
                <w:sz w:val="28"/>
              </w:rPr>
              <w:t>Nombre</w:t>
            </w:r>
          </w:p>
        </w:tc>
        <w:tc>
          <w:tcPr>
            <w:tcW w:w="2410" w:type="dxa"/>
          </w:tcPr>
          <w:p w:rsidR="00076434" w:rsidRPr="00076434" w:rsidRDefault="00076434" w:rsidP="00076434">
            <w:pPr>
              <w:jc w:val="center"/>
              <w:rPr>
                <w:b/>
                <w:sz w:val="28"/>
              </w:rPr>
            </w:pPr>
            <w:r w:rsidRPr="00076434">
              <w:rPr>
                <w:b/>
                <w:sz w:val="28"/>
              </w:rPr>
              <w:t>Cargo</w:t>
            </w:r>
          </w:p>
        </w:tc>
        <w:tc>
          <w:tcPr>
            <w:tcW w:w="2976" w:type="dxa"/>
          </w:tcPr>
          <w:p w:rsidR="00076434" w:rsidRPr="00076434" w:rsidRDefault="00076434" w:rsidP="00076434">
            <w:pPr>
              <w:jc w:val="center"/>
              <w:rPr>
                <w:b/>
                <w:sz w:val="28"/>
              </w:rPr>
            </w:pPr>
            <w:r w:rsidRPr="00076434">
              <w:rPr>
                <w:b/>
                <w:sz w:val="28"/>
              </w:rPr>
              <w:t>Escolaridad</w:t>
            </w:r>
          </w:p>
        </w:tc>
        <w:tc>
          <w:tcPr>
            <w:tcW w:w="1843" w:type="dxa"/>
          </w:tcPr>
          <w:p w:rsidR="00076434" w:rsidRPr="00076434" w:rsidRDefault="00076434" w:rsidP="00076434">
            <w:pPr>
              <w:jc w:val="center"/>
              <w:rPr>
                <w:b/>
                <w:sz w:val="28"/>
              </w:rPr>
            </w:pPr>
            <w:r w:rsidRPr="00076434">
              <w:rPr>
                <w:b/>
                <w:sz w:val="28"/>
              </w:rPr>
              <w:t>Tipo De Empleado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E339AF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Carlos Lenin Cazares Serratos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Director General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 xml:space="preserve">Licenciatura en pedagogía/ </w:t>
            </w: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Titulo en tramite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Confianza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Juan Enrique García Urrutia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Jefe De Administración Y Contabilidad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Licenciatura en Contaduría Pública/</w:t>
            </w: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Titulo en tramite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Confianza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 xml:space="preserve">Nahuel </w:t>
            </w:r>
            <w:proofErr w:type="spellStart"/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Darricades</w:t>
            </w:r>
            <w:proofErr w:type="spellEnd"/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 xml:space="preserve"> </w:t>
            </w:r>
            <w:proofErr w:type="spellStart"/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Scuttu</w:t>
            </w:r>
            <w:proofErr w:type="spellEnd"/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Jefe De Vinculo Y Difusión Cultural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Licenciatura en Comunicación Social/Titulo en tramite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Confianza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José Martin Niño Guerrero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Coordinado Del Centro Cultural Salagua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Licenciatura pedagogía/</w:t>
            </w: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Titulo en tramite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Confianza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Raúl Iván Vázquez Montes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Coordinador De Líneas De Apoyo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Licenciatura Diseño de la Comunicación gráfica / Titulo en tramite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Confianza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proofErr w:type="spellStart"/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Raisa</w:t>
            </w:r>
            <w:proofErr w:type="spellEnd"/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 xml:space="preserve"> Carolina Robles Aceves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Coordinadora De Actividades Artísticas Y Culturales Teatro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Licenciatura</w:t>
            </w:r>
            <w:r>
              <w:rPr>
                <w:rFonts w:ascii="Calibri" w:hAnsi="Calibri" w:cs="Calibri"/>
                <w:color w:val="404040"/>
                <w:sz w:val="24"/>
                <w:szCs w:val="36"/>
              </w:rPr>
              <w:t xml:space="preserve"> en Teatro/Titulo en Tramite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Confianza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E339AF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 xml:space="preserve">Alejandro </w:t>
            </w:r>
            <w:proofErr w:type="spellStart"/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Nando</w:t>
            </w:r>
            <w:proofErr w:type="spellEnd"/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 xml:space="preserve"> Quintal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Auxiliar En Eventos Especiales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Preparatoria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Supernumerario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Héctor Abraham Caballero García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Auxiliar De Logística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Preparatoria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Supernumerario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Roció Eréndira Guerrero Orozco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Auxiliar Pedagógica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Licenciatura en pedagogía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Supernumerario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Christian Fabián Lugo Arellano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Profesor De Música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Preparatoria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Supernumerario</w:t>
            </w:r>
          </w:p>
        </w:tc>
      </w:tr>
      <w:tr w:rsidR="00076434" w:rsidTr="00076434">
        <w:tc>
          <w:tcPr>
            <w:tcW w:w="2411" w:type="dxa"/>
            <w:vAlign w:val="center"/>
          </w:tcPr>
          <w:p w:rsidR="00076434" w:rsidRPr="00E339AF" w:rsidRDefault="00076434" w:rsidP="00076434">
            <w:pPr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E339AF">
              <w:rPr>
                <w:rFonts w:ascii="Calibri" w:hAnsi="Calibri" w:cs="Calibri"/>
                <w:color w:val="404040"/>
                <w:sz w:val="24"/>
                <w:szCs w:val="36"/>
              </w:rPr>
              <w:t>Víctor Eduardo Moreno Pineda</w:t>
            </w:r>
          </w:p>
        </w:tc>
        <w:tc>
          <w:tcPr>
            <w:tcW w:w="2410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Maestro De Artes Danza</w:t>
            </w:r>
          </w:p>
        </w:tc>
        <w:tc>
          <w:tcPr>
            <w:tcW w:w="2976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Licenciatura en Artes</w:t>
            </w:r>
          </w:p>
        </w:tc>
        <w:tc>
          <w:tcPr>
            <w:tcW w:w="1843" w:type="dxa"/>
            <w:vAlign w:val="center"/>
          </w:tcPr>
          <w:p w:rsidR="00076434" w:rsidRPr="00076434" w:rsidRDefault="00076434" w:rsidP="00076434">
            <w:pPr>
              <w:jc w:val="center"/>
              <w:rPr>
                <w:rFonts w:ascii="Calibri" w:hAnsi="Calibri" w:cs="Calibri"/>
                <w:color w:val="404040"/>
                <w:sz w:val="24"/>
                <w:szCs w:val="36"/>
              </w:rPr>
            </w:pPr>
            <w:r w:rsidRPr="00076434">
              <w:rPr>
                <w:rFonts w:ascii="Calibri" w:hAnsi="Calibri" w:cs="Calibri"/>
                <w:color w:val="404040"/>
                <w:sz w:val="24"/>
                <w:szCs w:val="36"/>
              </w:rPr>
              <w:t>Supernumerario</w:t>
            </w:r>
          </w:p>
        </w:tc>
      </w:tr>
    </w:tbl>
    <w:p w:rsidR="00E339AF" w:rsidRPr="00E339AF" w:rsidRDefault="00E339AF" w:rsidP="00E339AF">
      <w:pPr>
        <w:jc w:val="both"/>
        <w:rPr>
          <w:rFonts w:ascii="Calibri" w:hAnsi="Calibri" w:cs="Calibri"/>
          <w:color w:val="404040"/>
          <w:sz w:val="24"/>
          <w:szCs w:val="36"/>
        </w:rPr>
      </w:pP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p w:rsidR="001E6A59" w:rsidRDefault="001E6A59" w:rsidP="00A6596F">
      <w:pPr>
        <w:tabs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1E6A59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4D" w:rsidRDefault="004C274D" w:rsidP="00F8038C">
      <w:pPr>
        <w:spacing w:after="0" w:line="240" w:lineRule="auto"/>
      </w:pPr>
      <w:r>
        <w:separator/>
      </w:r>
    </w:p>
  </w:endnote>
  <w:endnote w:type="continuationSeparator" w:id="0">
    <w:p w:rsidR="004C274D" w:rsidRDefault="004C274D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4D" w:rsidRDefault="004C274D" w:rsidP="00F8038C">
      <w:pPr>
        <w:spacing w:after="0" w:line="240" w:lineRule="auto"/>
      </w:pPr>
      <w:r>
        <w:separator/>
      </w:r>
    </w:p>
  </w:footnote>
  <w:footnote w:type="continuationSeparator" w:id="0">
    <w:p w:rsidR="004C274D" w:rsidRDefault="004C274D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32BFA"/>
    <w:rsid w:val="000442C6"/>
    <w:rsid w:val="000702B4"/>
    <w:rsid w:val="000737C9"/>
    <w:rsid w:val="00076434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48D7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E2F44"/>
    <w:rsid w:val="004043D7"/>
    <w:rsid w:val="00405907"/>
    <w:rsid w:val="00412667"/>
    <w:rsid w:val="00431501"/>
    <w:rsid w:val="004363DF"/>
    <w:rsid w:val="00451470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274D"/>
    <w:rsid w:val="004C7456"/>
    <w:rsid w:val="004D56A1"/>
    <w:rsid w:val="00503AB3"/>
    <w:rsid w:val="005125A9"/>
    <w:rsid w:val="00513EB6"/>
    <w:rsid w:val="005207CE"/>
    <w:rsid w:val="00521868"/>
    <w:rsid w:val="00530718"/>
    <w:rsid w:val="00533E58"/>
    <w:rsid w:val="005342B7"/>
    <w:rsid w:val="005427D3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36470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62100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69E7"/>
    <w:rsid w:val="008440A3"/>
    <w:rsid w:val="00861086"/>
    <w:rsid w:val="00866B3B"/>
    <w:rsid w:val="00866EA0"/>
    <w:rsid w:val="00870630"/>
    <w:rsid w:val="008750C6"/>
    <w:rsid w:val="00881A94"/>
    <w:rsid w:val="00894312"/>
    <w:rsid w:val="0089593D"/>
    <w:rsid w:val="008B3FA2"/>
    <w:rsid w:val="008C0BCE"/>
    <w:rsid w:val="008C2DA6"/>
    <w:rsid w:val="008C32A7"/>
    <w:rsid w:val="008D44AC"/>
    <w:rsid w:val="008E00BC"/>
    <w:rsid w:val="00913FCC"/>
    <w:rsid w:val="009240EF"/>
    <w:rsid w:val="00930724"/>
    <w:rsid w:val="00932D2F"/>
    <w:rsid w:val="00941D43"/>
    <w:rsid w:val="00942E15"/>
    <w:rsid w:val="009455B6"/>
    <w:rsid w:val="00947E57"/>
    <w:rsid w:val="009652FE"/>
    <w:rsid w:val="0098149D"/>
    <w:rsid w:val="00981FD8"/>
    <w:rsid w:val="0098430C"/>
    <w:rsid w:val="00984EC3"/>
    <w:rsid w:val="0098575F"/>
    <w:rsid w:val="00994642"/>
    <w:rsid w:val="00996575"/>
    <w:rsid w:val="009A0696"/>
    <w:rsid w:val="009C3E1D"/>
    <w:rsid w:val="009D4676"/>
    <w:rsid w:val="009E6FCD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C6D71"/>
    <w:rsid w:val="00AE3204"/>
    <w:rsid w:val="00AE5C74"/>
    <w:rsid w:val="00AF76FC"/>
    <w:rsid w:val="00B0232E"/>
    <w:rsid w:val="00B16A13"/>
    <w:rsid w:val="00B23316"/>
    <w:rsid w:val="00B366D7"/>
    <w:rsid w:val="00B424F5"/>
    <w:rsid w:val="00B4265B"/>
    <w:rsid w:val="00B44794"/>
    <w:rsid w:val="00B4766D"/>
    <w:rsid w:val="00B53509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D3172"/>
    <w:rsid w:val="00BE1CA9"/>
    <w:rsid w:val="00BE3D8A"/>
    <w:rsid w:val="00C0131E"/>
    <w:rsid w:val="00C16216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30F"/>
    <w:rsid w:val="00CF6EA9"/>
    <w:rsid w:val="00D0214A"/>
    <w:rsid w:val="00D04CB6"/>
    <w:rsid w:val="00D16096"/>
    <w:rsid w:val="00D220C2"/>
    <w:rsid w:val="00D27E92"/>
    <w:rsid w:val="00D30461"/>
    <w:rsid w:val="00D4149F"/>
    <w:rsid w:val="00D62941"/>
    <w:rsid w:val="00D72A10"/>
    <w:rsid w:val="00D873A5"/>
    <w:rsid w:val="00D93D42"/>
    <w:rsid w:val="00DA446E"/>
    <w:rsid w:val="00DA5D8D"/>
    <w:rsid w:val="00DC09AF"/>
    <w:rsid w:val="00DF7842"/>
    <w:rsid w:val="00E002D1"/>
    <w:rsid w:val="00E01976"/>
    <w:rsid w:val="00E1472A"/>
    <w:rsid w:val="00E339AF"/>
    <w:rsid w:val="00E4115B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77B0"/>
    <w:rsid w:val="00FB4CEB"/>
    <w:rsid w:val="00FC38AD"/>
    <w:rsid w:val="00FC56C9"/>
    <w:rsid w:val="00FD3DBB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9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0C99-2056-44C8-9AEA-350F491B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3</cp:revision>
  <cp:lastPrinted>2018-05-24T17:50:00Z</cp:lastPrinted>
  <dcterms:created xsi:type="dcterms:W3CDTF">2019-01-21T20:42:00Z</dcterms:created>
  <dcterms:modified xsi:type="dcterms:W3CDTF">2019-01-21T21:01:00Z</dcterms:modified>
</cp:coreProperties>
</file>