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0A" w:rsidRDefault="0028160A" w:rsidP="0028160A">
      <w:pPr>
        <w:pStyle w:val="Prrafodelista"/>
        <w:tabs>
          <w:tab w:val="left" w:pos="542"/>
        </w:tabs>
        <w:spacing w:line="276" w:lineRule="auto"/>
        <w:ind w:left="1080"/>
        <w:jc w:val="center"/>
        <w:rPr>
          <w:rFonts w:ascii="Arial" w:hAnsi="Arial" w:cs="Arial"/>
          <w:b/>
          <w:sz w:val="32"/>
          <w:szCs w:val="32"/>
        </w:rPr>
      </w:pPr>
      <w:r w:rsidRPr="00AE33E8">
        <w:rPr>
          <w:rFonts w:ascii="Arial" w:hAnsi="Arial" w:cs="Arial"/>
          <w:b/>
          <w:sz w:val="32"/>
          <w:szCs w:val="32"/>
        </w:rPr>
        <w:t>8.- CANTIDADES RECIBIDAS POR CONCEPTO DE MULTAS Y USO O APLIC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ACIÓN QUE SE LES DA</w:t>
      </w:r>
    </w:p>
    <w:p w:rsidR="00A162C7" w:rsidRDefault="00A162C7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5F268F6" wp14:editId="4FB17AC9">
          <wp:simplePos x="0" y="0"/>
          <wp:positionH relativeFrom="column">
            <wp:posOffset>5062514</wp:posOffset>
          </wp:positionH>
          <wp:positionV relativeFrom="paragraph">
            <wp:posOffset>-366162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79A8B602" wp14:editId="585B5364">
          <wp:simplePos x="0" y="0"/>
          <wp:positionH relativeFrom="column">
            <wp:posOffset>-296978</wp:posOffset>
          </wp:positionH>
          <wp:positionV relativeFrom="paragraph">
            <wp:posOffset>-373334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D3081E" w:rsidRDefault="00D3081E" w:rsidP="00D3081E">
    <w:pPr>
      <w:pStyle w:val="Encabezado"/>
      <w:jc w:val="center"/>
      <w:rPr>
        <w:b/>
        <w:sz w:val="32"/>
      </w:rPr>
    </w:pPr>
    <w:r>
      <w:rPr>
        <w:b/>
        <w:sz w:val="32"/>
      </w:rPr>
      <w:t>TESORERIA MUNICIPAL</w:t>
    </w:r>
  </w:p>
  <w:p w:rsidR="00762B17" w:rsidRPr="000B1622" w:rsidRDefault="002F1225" w:rsidP="00762B17">
    <w:pPr>
      <w:pStyle w:val="Encabezado"/>
      <w:jc w:val="center"/>
      <w:rPr>
        <w:b/>
        <w:sz w:val="32"/>
      </w:rPr>
    </w:pPr>
    <w:r>
      <w:rPr>
        <w:b/>
        <w:sz w:val="32"/>
      </w:rPr>
      <w:t>ARTICULO 33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54889"/>
    <w:rsid w:val="00096A64"/>
    <w:rsid w:val="00203493"/>
    <w:rsid w:val="0028160A"/>
    <w:rsid w:val="002C00EA"/>
    <w:rsid w:val="002F1225"/>
    <w:rsid w:val="002F4A7F"/>
    <w:rsid w:val="00762B17"/>
    <w:rsid w:val="008305EC"/>
    <w:rsid w:val="0087552D"/>
    <w:rsid w:val="0092429E"/>
    <w:rsid w:val="00A162C7"/>
    <w:rsid w:val="00B26BB9"/>
    <w:rsid w:val="00C7382A"/>
    <w:rsid w:val="00D24E2B"/>
    <w:rsid w:val="00D3081E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E-home</cp:lastModifiedBy>
  <cp:revision>3</cp:revision>
  <dcterms:created xsi:type="dcterms:W3CDTF">2019-01-23T17:18:00Z</dcterms:created>
  <dcterms:modified xsi:type="dcterms:W3CDTF">2019-01-25T03:00:00Z</dcterms:modified>
</cp:coreProperties>
</file>