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B0C1" w14:textId="77777777" w:rsidR="004460E9" w:rsidRDefault="004460E9" w:rsidP="00EB099D">
      <w:pPr>
        <w:spacing w:after="0"/>
        <w:jc w:val="both"/>
        <w:rPr>
          <w:rFonts w:ascii="Arial" w:hAnsi="Arial" w:cs="Arial"/>
        </w:rPr>
      </w:pPr>
    </w:p>
    <w:p w14:paraId="696D3114" w14:textId="77777777" w:rsidR="009D57C0" w:rsidRPr="00A83C1C" w:rsidRDefault="009D57C0" w:rsidP="009D57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ARTICULO 29</w:t>
      </w:r>
    </w:p>
    <w:p w14:paraId="5862DAB1" w14:textId="7FAB041C" w:rsidR="00663C92" w:rsidRPr="00A83C1C" w:rsidRDefault="00663C92" w:rsidP="00B247AF">
      <w:pPr>
        <w:spacing w:after="0"/>
        <w:ind w:firstLine="89"/>
        <w:jc w:val="center"/>
        <w:rPr>
          <w:rFonts w:ascii="Arial" w:hAnsi="Arial" w:cs="Arial"/>
          <w:b/>
          <w:sz w:val="20"/>
          <w:szCs w:val="20"/>
        </w:rPr>
      </w:pPr>
      <w:r w:rsidRPr="00A83C1C">
        <w:rPr>
          <w:rFonts w:ascii="Arial" w:hAnsi="Arial" w:cs="Arial"/>
          <w:b/>
          <w:sz w:val="20"/>
          <w:szCs w:val="20"/>
        </w:rPr>
        <w:t>40.-      EVALUACIONES Y ENCUESTAS DE PROGRAMAS REALIZADOS CON RECURSOS PÚBLICOS;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46"/>
        <w:gridCol w:w="6582"/>
      </w:tblGrid>
      <w:tr w:rsidR="00663C92" w:rsidRPr="00A83C1C" w14:paraId="40D4F665" w14:textId="77777777" w:rsidTr="00700EC6">
        <w:tc>
          <w:tcPr>
            <w:tcW w:w="1272" w:type="pct"/>
            <w:shd w:val="clear" w:color="auto" w:fill="BFBFBF" w:themeFill="background1" w:themeFillShade="BF"/>
            <w:vAlign w:val="center"/>
          </w:tcPr>
          <w:p w14:paraId="636C9822" w14:textId="77777777" w:rsidR="00663C92" w:rsidRPr="00A83C1C" w:rsidRDefault="00663C92" w:rsidP="00700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RESPONSABLE DE LA INFORMACION</w:t>
            </w:r>
          </w:p>
        </w:tc>
        <w:tc>
          <w:tcPr>
            <w:tcW w:w="3728" w:type="pct"/>
            <w:shd w:val="clear" w:color="auto" w:fill="BFBFBF" w:themeFill="background1" w:themeFillShade="BF"/>
            <w:vAlign w:val="center"/>
          </w:tcPr>
          <w:p w14:paraId="58153667" w14:textId="77777777" w:rsidR="00663C92" w:rsidRPr="00A83C1C" w:rsidRDefault="00663C92" w:rsidP="00700E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3C1C">
              <w:rPr>
                <w:rFonts w:ascii="Arial" w:hAnsi="Arial" w:cs="Arial"/>
                <w:b/>
                <w:sz w:val="20"/>
                <w:szCs w:val="20"/>
              </w:rPr>
              <w:t>INFORMACION CON QUE CUENTA</w:t>
            </w:r>
          </w:p>
        </w:tc>
      </w:tr>
      <w:tr w:rsidR="00663C92" w:rsidRPr="00A83C1C" w14:paraId="3C9E98D9" w14:textId="77777777" w:rsidTr="00700EC6">
        <w:tc>
          <w:tcPr>
            <w:tcW w:w="1272" w:type="pct"/>
            <w:shd w:val="clear" w:color="auto" w:fill="auto"/>
            <w:vAlign w:val="center"/>
          </w:tcPr>
          <w:p w14:paraId="44FD4686" w14:textId="77777777" w:rsidR="00663C92" w:rsidRPr="00A83C1C" w:rsidRDefault="00663C92" w:rsidP="00700EC6">
            <w:pPr>
              <w:rPr>
                <w:rFonts w:ascii="Arial" w:hAnsi="Arial" w:cs="Arial"/>
                <w:sz w:val="20"/>
                <w:szCs w:val="20"/>
              </w:rPr>
            </w:pPr>
            <w:r w:rsidRPr="00A83C1C">
              <w:rPr>
                <w:rFonts w:ascii="Arial" w:hAnsi="Arial" w:cs="Arial"/>
                <w:sz w:val="20"/>
                <w:szCs w:val="20"/>
              </w:rPr>
              <w:t>DIRECCIÓN GENERAL DE DESARROLLO ECONÓMICO.</w:t>
            </w:r>
          </w:p>
        </w:tc>
        <w:tc>
          <w:tcPr>
            <w:tcW w:w="3728" w:type="pct"/>
            <w:vAlign w:val="center"/>
          </w:tcPr>
          <w:p w14:paraId="4387679C" w14:textId="1F1EE5B9" w:rsidR="00663C92" w:rsidRPr="00A83C1C" w:rsidRDefault="00766D0E" w:rsidP="00700E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Dirección de Desarrollo Económico, tiene contemplado para cada uno de sus programas Evaluaciones y encuestas de seguimientos para cada uno de los programas desarrollados. En este momento por no encontrarnos en etapa de Ejecución de ningún programa, no se cuenta con información para mostrar.</w:t>
            </w:r>
          </w:p>
        </w:tc>
      </w:tr>
    </w:tbl>
    <w:p w14:paraId="547D8EEE" w14:textId="77777777" w:rsidR="00D146AD" w:rsidRPr="00A83C1C" w:rsidRDefault="00D146AD" w:rsidP="00D146AD">
      <w:pPr>
        <w:jc w:val="center"/>
        <w:rPr>
          <w:rFonts w:ascii="Arial" w:hAnsi="Arial" w:cs="Arial"/>
          <w:sz w:val="20"/>
          <w:szCs w:val="20"/>
        </w:rPr>
      </w:pPr>
    </w:p>
    <w:p w14:paraId="23D33B6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99AA72C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D0C2B23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6DFA3C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C9AB66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6544E3A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B4A0BD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02B5323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C542C2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442F2C5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60C4D15B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79A08265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DB763F0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F81C2C9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501A4F44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1C5FD107" w14:textId="77777777" w:rsidR="009D57C0" w:rsidRDefault="009D57C0" w:rsidP="00EB099D">
      <w:pPr>
        <w:spacing w:after="0"/>
        <w:jc w:val="both"/>
        <w:rPr>
          <w:rFonts w:ascii="Arial" w:hAnsi="Arial" w:cs="Arial"/>
        </w:rPr>
      </w:pPr>
    </w:p>
    <w:p w14:paraId="3E1769C7" w14:textId="77777777" w:rsidR="001325A0" w:rsidRDefault="001325A0" w:rsidP="004460E9">
      <w:pPr>
        <w:spacing w:after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2341DEEC" w14:textId="3037E46B" w:rsidR="001325A0" w:rsidRDefault="00663E51" w:rsidP="005517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Manzanillo,</w:t>
      </w:r>
      <w:r w:rsidR="001325A0">
        <w:rPr>
          <w:rFonts w:ascii="Arial" w:hAnsi="Arial" w:cs="Arial"/>
        </w:rPr>
        <w:t xml:space="preserve"> </w:t>
      </w:r>
      <w:r w:rsidR="00766D0E">
        <w:rPr>
          <w:rFonts w:ascii="Arial" w:hAnsi="Arial" w:cs="Arial"/>
        </w:rPr>
        <w:t>Col. a 2</w:t>
      </w:r>
      <w:r w:rsidR="00C005BE">
        <w:rPr>
          <w:rFonts w:ascii="Arial" w:hAnsi="Arial" w:cs="Arial"/>
        </w:rPr>
        <w:t>1</w:t>
      </w:r>
      <w:r w:rsidR="001325A0">
        <w:rPr>
          <w:rFonts w:ascii="Arial" w:hAnsi="Arial" w:cs="Arial"/>
        </w:rPr>
        <w:t xml:space="preserve"> de </w:t>
      </w:r>
      <w:r w:rsidR="00EB099D">
        <w:rPr>
          <w:rFonts w:ascii="Arial" w:hAnsi="Arial" w:cs="Arial"/>
        </w:rPr>
        <w:t>Enero de 2019</w:t>
      </w:r>
    </w:p>
    <w:p w14:paraId="3111BF3B" w14:textId="77777777" w:rsidR="00342F03" w:rsidRDefault="00315E65" w:rsidP="00551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</w:t>
      </w:r>
      <w:r w:rsidR="008311EA">
        <w:rPr>
          <w:rFonts w:ascii="Arial" w:hAnsi="Arial" w:cs="Arial"/>
          <w:b/>
        </w:rPr>
        <w:t xml:space="preserve">A GENERAL </w:t>
      </w:r>
      <w:r w:rsidR="00B3228E" w:rsidRPr="00B322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8311EA">
        <w:rPr>
          <w:rFonts w:ascii="Arial" w:hAnsi="Arial" w:cs="Arial"/>
          <w:b/>
        </w:rPr>
        <w:t>DESARROLLO ECONÓMICO</w:t>
      </w:r>
    </w:p>
    <w:p w14:paraId="10E1F674" w14:textId="77777777" w:rsidR="00DA0A00" w:rsidRDefault="00DA0A00" w:rsidP="00551739">
      <w:pPr>
        <w:jc w:val="center"/>
        <w:rPr>
          <w:rFonts w:ascii="Arial" w:hAnsi="Arial" w:cs="Arial"/>
          <w:b/>
        </w:rPr>
      </w:pPr>
    </w:p>
    <w:p w14:paraId="47B88693" w14:textId="77777777" w:rsidR="00D06319" w:rsidRDefault="00D06319" w:rsidP="00551739">
      <w:pPr>
        <w:jc w:val="center"/>
        <w:rPr>
          <w:rFonts w:ascii="Arial" w:hAnsi="Arial" w:cs="Arial"/>
          <w:b/>
        </w:rPr>
      </w:pPr>
    </w:p>
    <w:p w14:paraId="0D0F855B" w14:textId="77777777" w:rsidR="007A5C38" w:rsidRDefault="007A5C38" w:rsidP="00551739">
      <w:pPr>
        <w:jc w:val="center"/>
        <w:rPr>
          <w:rFonts w:ascii="Arial" w:hAnsi="Arial" w:cs="Arial"/>
          <w:b/>
        </w:rPr>
      </w:pPr>
    </w:p>
    <w:p w14:paraId="277BA045" w14:textId="77777777" w:rsidR="001325A0" w:rsidRPr="00390C32" w:rsidRDefault="008311EA" w:rsidP="004460E9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M. </w:t>
      </w:r>
      <w:r w:rsidR="00621B30">
        <w:rPr>
          <w:rFonts w:ascii="Arial" w:hAnsi="Arial" w:cs="Arial"/>
          <w:b/>
        </w:rPr>
        <w:t>en C. NORA TERESA SEPULVEDA RAMÍ</w:t>
      </w:r>
      <w:r>
        <w:rPr>
          <w:rFonts w:ascii="Arial" w:hAnsi="Arial" w:cs="Arial"/>
          <w:b/>
        </w:rPr>
        <w:t>REZ</w:t>
      </w:r>
    </w:p>
    <w:p w14:paraId="4CC030FC" w14:textId="1886765E" w:rsidR="00732848" w:rsidRPr="001E0A81" w:rsidRDefault="00732848" w:rsidP="00663E51">
      <w:pPr>
        <w:spacing w:after="0"/>
        <w:rPr>
          <w:sz w:val="16"/>
        </w:rPr>
      </w:pPr>
    </w:p>
    <w:sectPr w:rsidR="00732848" w:rsidRPr="001E0A81" w:rsidSect="000F099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939B" w14:textId="77777777" w:rsidR="003F5CB5" w:rsidRDefault="003F5CB5" w:rsidP="00C234EC">
      <w:pPr>
        <w:spacing w:after="0" w:line="240" w:lineRule="auto"/>
      </w:pPr>
      <w:r>
        <w:separator/>
      </w:r>
    </w:p>
  </w:endnote>
  <w:endnote w:type="continuationSeparator" w:id="0">
    <w:p w14:paraId="5D27B81C" w14:textId="77777777" w:rsidR="003F5CB5" w:rsidRDefault="003F5CB5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8563" w14:textId="77777777" w:rsidR="00B25F7A" w:rsidRDefault="00B25F7A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C234EC">
      <w:rPr>
        <w:rFonts w:asciiTheme="majorHAnsi" w:eastAsiaTheme="majorEastAsia" w:hAnsiTheme="majorHAnsi" w:cstheme="majorBidi"/>
        <w:sz w:val="18"/>
        <w:szCs w:val="18"/>
      </w:rPr>
      <w:t>“AÑO 201</w:t>
    </w:r>
    <w:r w:rsidR="00EE4085">
      <w:rPr>
        <w:rFonts w:asciiTheme="majorHAnsi" w:eastAsiaTheme="majorEastAsia" w:hAnsiTheme="majorHAnsi" w:cstheme="majorBidi"/>
        <w:sz w:val="18"/>
        <w:szCs w:val="18"/>
      </w:rPr>
      <w:t>9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, </w:t>
    </w:r>
    <w:r w:rsidR="00EE4085">
      <w:rPr>
        <w:rFonts w:asciiTheme="majorHAnsi" w:eastAsiaTheme="majorEastAsia" w:hAnsiTheme="majorHAnsi" w:cstheme="majorBidi"/>
        <w:sz w:val="18"/>
        <w:szCs w:val="18"/>
      </w:rPr>
      <w:t>30 AÑOS DE LA CONVENCION SOBRE LOS DERECHOS DEL NIÑO”</w:t>
    </w:r>
  </w:p>
  <w:p w14:paraId="46F2CCBB" w14:textId="77777777" w:rsidR="00B25F7A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Teléfono (314) 1382644 y (314) 1382362</w:t>
    </w:r>
  </w:p>
  <w:p w14:paraId="6BA4EA63" w14:textId="77777777" w:rsidR="009D3831" w:rsidRPr="00C234EC" w:rsidRDefault="009D3831" w:rsidP="009D3831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>www.manzanillo.gob.mx</w:t>
    </w:r>
  </w:p>
  <w:p w14:paraId="30C0CA9B" w14:textId="77777777" w:rsidR="00B25F7A" w:rsidRDefault="00B25F7A" w:rsidP="009D383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4E899" w14:textId="77777777" w:rsidR="003F5CB5" w:rsidRDefault="003F5CB5" w:rsidP="00C234EC">
      <w:pPr>
        <w:spacing w:after="0" w:line="240" w:lineRule="auto"/>
      </w:pPr>
      <w:r>
        <w:separator/>
      </w:r>
    </w:p>
  </w:footnote>
  <w:footnote w:type="continuationSeparator" w:id="0">
    <w:p w14:paraId="6AAA6B92" w14:textId="77777777" w:rsidR="003F5CB5" w:rsidRDefault="003F5CB5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81380" w14:textId="77777777" w:rsidR="00B25F7A" w:rsidRDefault="00B247AF">
    <w:pPr>
      <w:pStyle w:val="Encabezado"/>
    </w:pPr>
    <w:r>
      <w:rPr>
        <w:noProof/>
        <w:lang w:eastAsia="es-MX"/>
      </w:rPr>
      <w:pict w14:anchorId="305ED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A820" w14:textId="77777777" w:rsidR="003E2E12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25B5EC8" wp14:editId="464FF9C5">
          <wp:simplePos x="0" y="0"/>
          <wp:positionH relativeFrom="column">
            <wp:posOffset>5168265</wp:posOffset>
          </wp:positionH>
          <wp:positionV relativeFrom="paragraph">
            <wp:posOffset>-335915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029"/>
              <wp:lineTo x="21029" y="21029"/>
              <wp:lineTo x="21029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52DCF9D" wp14:editId="498273BB">
          <wp:simplePos x="0" y="0"/>
          <wp:positionH relativeFrom="column">
            <wp:posOffset>-937260</wp:posOffset>
          </wp:positionH>
          <wp:positionV relativeFrom="paragraph">
            <wp:posOffset>-336096</wp:posOffset>
          </wp:positionV>
          <wp:extent cx="1476375" cy="1141730"/>
          <wp:effectExtent l="0" t="0" r="0" b="0"/>
          <wp:wrapThrough wrapText="bothSides">
            <wp:wrapPolygon edited="0">
              <wp:start x="9662" y="961"/>
              <wp:lineTo x="7061" y="3844"/>
              <wp:lineTo x="5203" y="7208"/>
              <wp:lineTo x="5203" y="9611"/>
              <wp:lineTo x="6689" y="17299"/>
              <wp:lineTo x="8547" y="19702"/>
              <wp:lineTo x="12635" y="19702"/>
              <wp:lineTo x="14493" y="17299"/>
              <wp:lineTo x="16351" y="8169"/>
              <wp:lineTo x="14121" y="3844"/>
              <wp:lineTo x="11892" y="961"/>
              <wp:lineTo x="9662" y="96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8"/>
        <w:szCs w:val="28"/>
      </w:rPr>
      <w:t xml:space="preserve">       </w:t>
    </w:r>
    <w:r w:rsidRPr="00BB2A2A">
      <w:rPr>
        <w:rFonts w:ascii="Tahoma" w:hAnsi="Tahoma" w:cs="Tahoma"/>
        <w:b/>
        <w:sz w:val="28"/>
        <w:szCs w:val="28"/>
      </w:rPr>
      <w:t>D</w:t>
    </w:r>
    <w:r>
      <w:rPr>
        <w:rFonts w:ascii="Tahoma" w:hAnsi="Tahoma" w:cs="Tahoma"/>
        <w:b/>
        <w:sz w:val="28"/>
        <w:szCs w:val="28"/>
      </w:rPr>
      <w:t xml:space="preserve">IRECCION GENERAL </w:t>
    </w:r>
    <w:r w:rsidRPr="00BB2A2A">
      <w:rPr>
        <w:rFonts w:ascii="Tahoma" w:hAnsi="Tahoma" w:cs="Tahoma"/>
        <w:b/>
        <w:sz w:val="28"/>
        <w:szCs w:val="28"/>
      </w:rPr>
      <w:t>DE</w:t>
    </w:r>
  </w:p>
  <w:p w14:paraId="5ED0B8ED" w14:textId="77777777" w:rsidR="003E2E12" w:rsidRPr="00BB2A2A" w:rsidRDefault="003E2E12" w:rsidP="003E2E12">
    <w:pPr>
      <w:pStyle w:val="Encabezado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</w:t>
    </w:r>
    <w:r w:rsidRPr="00BB2A2A">
      <w:rPr>
        <w:rFonts w:ascii="Tahoma" w:hAnsi="Tahoma" w:cs="Tahoma"/>
        <w:b/>
        <w:sz w:val="28"/>
        <w:szCs w:val="28"/>
      </w:rPr>
      <w:t>DESARROLLO ECONOMICO</w:t>
    </w:r>
  </w:p>
  <w:p w14:paraId="08534C1F" w14:textId="77777777" w:rsidR="00B25F7A" w:rsidRDefault="00B247AF">
    <w:pPr>
      <w:pStyle w:val="Encabezado"/>
      <w:rPr>
        <w:noProof/>
        <w:lang w:eastAsia="es-MX"/>
      </w:rPr>
    </w:pPr>
    <w:r>
      <w:rPr>
        <w:noProof/>
        <w:lang w:eastAsia="es-MX"/>
      </w:rPr>
      <w:pict w14:anchorId="2C9EA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3" o:title="LOGO AYTO 2019-01" gain="19661f" blacklevel="22938f"/>
          <w10:wrap anchorx="margin" anchory="margin"/>
        </v:shape>
      </w:pict>
    </w:r>
  </w:p>
  <w:p w14:paraId="7E9BE393" w14:textId="77777777" w:rsidR="00B25F7A" w:rsidRDefault="00B25F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E72B" w14:textId="77777777" w:rsidR="00B25F7A" w:rsidRDefault="00B247AF">
    <w:pPr>
      <w:pStyle w:val="Encabezado"/>
    </w:pPr>
    <w:r>
      <w:rPr>
        <w:noProof/>
        <w:lang w:eastAsia="es-MX"/>
      </w:rPr>
      <w:pict w14:anchorId="5CA79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678B"/>
    <w:multiLevelType w:val="hybridMultilevel"/>
    <w:tmpl w:val="377E3C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0012F"/>
    <w:rsid w:val="000924EC"/>
    <w:rsid w:val="00097FED"/>
    <w:rsid w:val="000B6408"/>
    <w:rsid w:val="000F0991"/>
    <w:rsid w:val="000F56C3"/>
    <w:rsid w:val="00105CF8"/>
    <w:rsid w:val="00106115"/>
    <w:rsid w:val="001325A0"/>
    <w:rsid w:val="00145F86"/>
    <w:rsid w:val="001C19D7"/>
    <w:rsid w:val="001C735B"/>
    <w:rsid w:val="001E0A81"/>
    <w:rsid w:val="0026659D"/>
    <w:rsid w:val="002733B4"/>
    <w:rsid w:val="00315E65"/>
    <w:rsid w:val="00331656"/>
    <w:rsid w:val="00342A5A"/>
    <w:rsid w:val="00342F03"/>
    <w:rsid w:val="00386F49"/>
    <w:rsid w:val="00393EDE"/>
    <w:rsid w:val="003E2E12"/>
    <w:rsid w:val="003F5CB5"/>
    <w:rsid w:val="00433B96"/>
    <w:rsid w:val="004446DC"/>
    <w:rsid w:val="004460E9"/>
    <w:rsid w:val="004E1E27"/>
    <w:rsid w:val="005077D2"/>
    <w:rsid w:val="00551739"/>
    <w:rsid w:val="005606CB"/>
    <w:rsid w:val="00563666"/>
    <w:rsid w:val="005C2A44"/>
    <w:rsid w:val="005C53E8"/>
    <w:rsid w:val="00621B30"/>
    <w:rsid w:val="006526ED"/>
    <w:rsid w:val="00663C92"/>
    <w:rsid w:val="00663E51"/>
    <w:rsid w:val="006B29A2"/>
    <w:rsid w:val="006E0072"/>
    <w:rsid w:val="00711906"/>
    <w:rsid w:val="00732848"/>
    <w:rsid w:val="0075027A"/>
    <w:rsid w:val="007556C9"/>
    <w:rsid w:val="00766D0E"/>
    <w:rsid w:val="007942DB"/>
    <w:rsid w:val="007A5C38"/>
    <w:rsid w:val="007E3082"/>
    <w:rsid w:val="008311EA"/>
    <w:rsid w:val="00890BE6"/>
    <w:rsid w:val="008B3648"/>
    <w:rsid w:val="008B62B1"/>
    <w:rsid w:val="008C6D6F"/>
    <w:rsid w:val="0096612A"/>
    <w:rsid w:val="00967752"/>
    <w:rsid w:val="009762CA"/>
    <w:rsid w:val="009D3831"/>
    <w:rsid w:val="009D57C0"/>
    <w:rsid w:val="00A1595F"/>
    <w:rsid w:val="00A41CC4"/>
    <w:rsid w:val="00A74091"/>
    <w:rsid w:val="00A80295"/>
    <w:rsid w:val="00A85C33"/>
    <w:rsid w:val="00AC50E4"/>
    <w:rsid w:val="00B247AF"/>
    <w:rsid w:val="00B25F7A"/>
    <w:rsid w:val="00B3228E"/>
    <w:rsid w:val="00B461D8"/>
    <w:rsid w:val="00B67A8A"/>
    <w:rsid w:val="00BF205D"/>
    <w:rsid w:val="00BF2945"/>
    <w:rsid w:val="00C005BE"/>
    <w:rsid w:val="00C12165"/>
    <w:rsid w:val="00C14D55"/>
    <w:rsid w:val="00C234EC"/>
    <w:rsid w:val="00C31618"/>
    <w:rsid w:val="00CB4E53"/>
    <w:rsid w:val="00D06319"/>
    <w:rsid w:val="00D11F34"/>
    <w:rsid w:val="00D146AD"/>
    <w:rsid w:val="00D204FF"/>
    <w:rsid w:val="00D45897"/>
    <w:rsid w:val="00D51535"/>
    <w:rsid w:val="00D66D5D"/>
    <w:rsid w:val="00D72B63"/>
    <w:rsid w:val="00D83F6F"/>
    <w:rsid w:val="00D87A35"/>
    <w:rsid w:val="00DA0A00"/>
    <w:rsid w:val="00DA66D2"/>
    <w:rsid w:val="00DD009D"/>
    <w:rsid w:val="00DD7407"/>
    <w:rsid w:val="00E1744C"/>
    <w:rsid w:val="00E178EE"/>
    <w:rsid w:val="00EB099D"/>
    <w:rsid w:val="00EB55BD"/>
    <w:rsid w:val="00ED6CC5"/>
    <w:rsid w:val="00EE4085"/>
    <w:rsid w:val="00F36A67"/>
    <w:rsid w:val="00F37A1A"/>
    <w:rsid w:val="00F4533D"/>
    <w:rsid w:val="00F4773C"/>
    <w:rsid w:val="00F5046C"/>
    <w:rsid w:val="00F57E1E"/>
    <w:rsid w:val="00F66C33"/>
    <w:rsid w:val="00F81E2F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E53F45"/>
  <w15:docId w15:val="{AF9AA2BD-4523-42FA-A58D-ABD3E1E6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7942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621B30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B09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EB09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4460E9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6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460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DC4AD-C0A0-4443-A2F6-0F3B36C7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E-home</cp:lastModifiedBy>
  <cp:revision>5</cp:revision>
  <cp:lastPrinted>2018-12-14T16:23:00Z</cp:lastPrinted>
  <dcterms:created xsi:type="dcterms:W3CDTF">2019-01-22T01:28:00Z</dcterms:created>
  <dcterms:modified xsi:type="dcterms:W3CDTF">2019-01-22T18:31:00Z</dcterms:modified>
</cp:coreProperties>
</file>