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EC0" w:rsidRDefault="00631EC0" w:rsidP="00631EC0">
      <w:pPr>
        <w:ind w:firstLine="708"/>
        <w:rPr>
          <w:b/>
        </w:rPr>
      </w:pPr>
      <w:r w:rsidRPr="00631EC0">
        <w:rPr>
          <w:b/>
        </w:rPr>
        <w:t xml:space="preserve">37.- MECANISMOS DE PARTICIPACION CIUDADANA </w:t>
      </w:r>
    </w:p>
    <w:p w:rsidR="00EF590F" w:rsidRDefault="00631EC0" w:rsidP="00631EC0">
      <w:pPr>
        <w:ind w:firstLine="708"/>
      </w:pPr>
      <w:r>
        <w:t>Los mecanismo</w:t>
      </w:r>
      <w:r w:rsidR="001146D2">
        <w:t xml:space="preserve">s </w:t>
      </w:r>
      <w:r>
        <w:t xml:space="preserve"> utilizados han sido a </w:t>
      </w:r>
      <w:r w:rsidR="001146D2">
        <w:t>través</w:t>
      </w:r>
      <w:r>
        <w:t xml:space="preserve"> de </w:t>
      </w:r>
      <w:r w:rsidR="001146D2">
        <w:t xml:space="preserve">redes sociales con responsabilidad y tomando en cuenta las capacidades de las distintas personas que pudieran ser involucradas en algunas de las actividades que ha realizado la dirección </w:t>
      </w:r>
    </w:p>
    <w:p w:rsidR="001146D2" w:rsidRDefault="001146D2" w:rsidP="00631EC0">
      <w:pPr>
        <w:ind w:firstLine="708"/>
      </w:pPr>
      <w:r>
        <w:t xml:space="preserve">Ejemplo: la limpieza de playas en la cual se invitaron solo a buzos certificados </w:t>
      </w:r>
    </w:p>
    <w:p w:rsidR="007E50C6" w:rsidRPr="007E50C6" w:rsidRDefault="007E50C6" w:rsidP="007E50C6">
      <w:pPr>
        <w:tabs>
          <w:tab w:val="right" w:pos="8838"/>
        </w:tabs>
        <w:ind w:firstLine="708"/>
      </w:pPr>
      <w:bookmarkStart w:id="0" w:name="_GoBack"/>
      <w:bookmarkEnd w:id="0"/>
      <w:r>
        <w:t xml:space="preserve"> </w:t>
      </w:r>
    </w:p>
    <w:sectPr w:rsidR="007E50C6" w:rsidRPr="007E50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1553C"/>
    <w:multiLevelType w:val="hybridMultilevel"/>
    <w:tmpl w:val="FC1AF67C"/>
    <w:lvl w:ilvl="0" w:tplc="4582E5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066E8"/>
    <w:multiLevelType w:val="hybridMultilevel"/>
    <w:tmpl w:val="2E9CA056"/>
    <w:lvl w:ilvl="0" w:tplc="D1764D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5C"/>
    <w:rsid w:val="001146D2"/>
    <w:rsid w:val="0054124F"/>
    <w:rsid w:val="005632FC"/>
    <w:rsid w:val="005E748E"/>
    <w:rsid w:val="00631EC0"/>
    <w:rsid w:val="006B20B2"/>
    <w:rsid w:val="00767FBC"/>
    <w:rsid w:val="007E50C6"/>
    <w:rsid w:val="0085097F"/>
    <w:rsid w:val="00AC2F87"/>
    <w:rsid w:val="00D6275C"/>
    <w:rsid w:val="00DD23A7"/>
    <w:rsid w:val="00EA22BE"/>
    <w:rsid w:val="00EF590F"/>
    <w:rsid w:val="00F1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293F46-720E-4860-84AB-FD8609CD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275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A2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2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E-home</cp:lastModifiedBy>
  <cp:revision>2</cp:revision>
  <cp:lastPrinted>2019-01-22T16:28:00Z</cp:lastPrinted>
  <dcterms:created xsi:type="dcterms:W3CDTF">2019-01-25T01:23:00Z</dcterms:created>
  <dcterms:modified xsi:type="dcterms:W3CDTF">2019-01-25T01:23:00Z</dcterms:modified>
</cp:coreProperties>
</file>