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C0" w:rsidRDefault="00631EC0" w:rsidP="003D7B64"/>
    <w:p w:rsidR="00631EC0" w:rsidRDefault="00631EC0" w:rsidP="00631EC0">
      <w:pPr>
        <w:ind w:firstLine="708"/>
        <w:rPr>
          <w:b/>
        </w:rPr>
      </w:pPr>
      <w:r w:rsidRPr="00631EC0">
        <w:rPr>
          <w:b/>
        </w:rPr>
        <w:t>30.-  ESTADISTICAS DIVERSAS (GENERALES)</w:t>
      </w:r>
      <w:r>
        <w:rPr>
          <w:b/>
        </w:rPr>
        <w:t xml:space="preserve"> </w:t>
      </w:r>
    </w:p>
    <w:p w:rsidR="00631EC0" w:rsidRDefault="00631EC0" w:rsidP="00631EC0">
      <w:pPr>
        <w:ind w:firstLine="708"/>
      </w:pPr>
      <w:r>
        <w:t xml:space="preserve">AL MOMENTO LAS ESTADISTICAS UTILIZADAS SON LOS CRUSES DE INFORMACION CON LA ASOCIACION DE HOTELEROS Y AGENSIAS DE VIAJES </w:t>
      </w:r>
    </w:p>
    <w:p w:rsidR="007E50C6" w:rsidRPr="007E50C6" w:rsidRDefault="007E50C6" w:rsidP="007E50C6">
      <w:pPr>
        <w:tabs>
          <w:tab w:val="right" w:pos="8838"/>
        </w:tabs>
        <w:ind w:firstLine="708"/>
      </w:pPr>
      <w:bookmarkStart w:id="0" w:name="_GoBack"/>
      <w:bookmarkEnd w:id="0"/>
      <w:r>
        <w:t xml:space="preserve"> </w:t>
      </w:r>
    </w:p>
    <w:sectPr w:rsidR="007E50C6" w:rsidRPr="007E5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53C"/>
    <w:multiLevelType w:val="hybridMultilevel"/>
    <w:tmpl w:val="FC1AF67C"/>
    <w:lvl w:ilvl="0" w:tplc="4582E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66E8"/>
    <w:multiLevelType w:val="hybridMultilevel"/>
    <w:tmpl w:val="2E9CA056"/>
    <w:lvl w:ilvl="0" w:tplc="D176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C"/>
    <w:rsid w:val="001146D2"/>
    <w:rsid w:val="003D7B64"/>
    <w:rsid w:val="0054124F"/>
    <w:rsid w:val="005632FC"/>
    <w:rsid w:val="005E748E"/>
    <w:rsid w:val="00631EC0"/>
    <w:rsid w:val="006B20B2"/>
    <w:rsid w:val="00767FBC"/>
    <w:rsid w:val="007E50C6"/>
    <w:rsid w:val="0085097F"/>
    <w:rsid w:val="00AC2F87"/>
    <w:rsid w:val="00D6275C"/>
    <w:rsid w:val="00EA22BE"/>
    <w:rsid w:val="00EF590F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93F46-720E-4860-84AB-FD8609C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7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E-home</cp:lastModifiedBy>
  <cp:revision>2</cp:revision>
  <cp:lastPrinted>2019-01-22T16:28:00Z</cp:lastPrinted>
  <dcterms:created xsi:type="dcterms:W3CDTF">2019-01-25T01:22:00Z</dcterms:created>
  <dcterms:modified xsi:type="dcterms:W3CDTF">2019-01-25T01:22:00Z</dcterms:modified>
</cp:coreProperties>
</file>