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C7" w:rsidRDefault="00A162C7" w:rsidP="00A162C7">
      <w:pPr>
        <w:jc w:val="both"/>
        <w:rPr>
          <w:sz w:val="32"/>
        </w:rPr>
      </w:pPr>
    </w:p>
    <w:p w:rsidR="0084662A" w:rsidRPr="00BA06EE" w:rsidRDefault="0084662A" w:rsidP="0084662A">
      <w:pPr>
        <w:tabs>
          <w:tab w:val="left" w:pos="1993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A06EE">
        <w:rPr>
          <w:rFonts w:ascii="Arial" w:hAnsi="Arial" w:cs="Arial"/>
          <w:b/>
          <w:sz w:val="20"/>
          <w:szCs w:val="20"/>
        </w:rPr>
        <w:t>30.-      ESTADÍSTICAS DIVERSAS (GENERALES).</w:t>
      </w:r>
    </w:p>
    <w:p w:rsidR="0084662A" w:rsidRPr="00BA06EE" w:rsidRDefault="0084662A" w:rsidP="0084662A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A06E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10"/>
        <w:gridCol w:w="7144"/>
      </w:tblGrid>
      <w:tr w:rsidR="0084662A" w:rsidRPr="00BA06EE" w:rsidTr="00BB4C9F">
        <w:tc>
          <w:tcPr>
            <w:tcW w:w="1055" w:type="pct"/>
            <w:shd w:val="clear" w:color="auto" w:fill="BFBFBF" w:themeFill="background1" w:themeFillShade="BF"/>
            <w:vAlign w:val="center"/>
          </w:tcPr>
          <w:p w:rsidR="0084662A" w:rsidRPr="00BA06EE" w:rsidRDefault="0084662A" w:rsidP="00BB4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6EE">
              <w:rPr>
                <w:rFonts w:ascii="Arial" w:hAnsi="Arial" w:cs="Arial"/>
                <w:b/>
                <w:sz w:val="20"/>
                <w:szCs w:val="20"/>
              </w:rPr>
              <w:t>RESPONSABLE DE LA INFORMACION</w:t>
            </w:r>
          </w:p>
        </w:tc>
        <w:tc>
          <w:tcPr>
            <w:tcW w:w="3945" w:type="pct"/>
            <w:shd w:val="clear" w:color="auto" w:fill="BFBFBF" w:themeFill="background1" w:themeFillShade="BF"/>
            <w:vAlign w:val="center"/>
          </w:tcPr>
          <w:p w:rsidR="0084662A" w:rsidRPr="00BA06EE" w:rsidRDefault="0084662A" w:rsidP="00BB4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6EE">
              <w:rPr>
                <w:rFonts w:ascii="Arial" w:hAnsi="Arial" w:cs="Arial"/>
                <w:b/>
                <w:sz w:val="20"/>
                <w:szCs w:val="20"/>
              </w:rPr>
              <w:t>INFORMACION CON QUE CUENTA</w:t>
            </w:r>
          </w:p>
        </w:tc>
      </w:tr>
      <w:tr w:rsidR="0084662A" w:rsidRPr="00BA06EE" w:rsidTr="00BB4C9F">
        <w:tc>
          <w:tcPr>
            <w:tcW w:w="1055" w:type="pct"/>
            <w:shd w:val="clear" w:color="auto" w:fill="auto"/>
            <w:vAlign w:val="center"/>
          </w:tcPr>
          <w:p w:rsidR="0084662A" w:rsidRPr="00BA06EE" w:rsidRDefault="0084662A" w:rsidP="00BB4C9F">
            <w:pPr>
              <w:rPr>
                <w:rFonts w:ascii="Arial" w:hAnsi="Arial" w:cs="Arial"/>
                <w:sz w:val="20"/>
                <w:szCs w:val="20"/>
              </w:rPr>
            </w:pPr>
            <w:r w:rsidRPr="00BA06EE">
              <w:rPr>
                <w:rFonts w:ascii="Arial" w:hAnsi="Arial" w:cs="Arial"/>
                <w:sz w:val="20"/>
                <w:szCs w:val="20"/>
              </w:rPr>
              <w:t>DIRECCIÓN GENERAL DE SALUD PÚBLICA.</w:t>
            </w:r>
          </w:p>
        </w:tc>
        <w:tc>
          <w:tcPr>
            <w:tcW w:w="3945" w:type="pct"/>
            <w:shd w:val="clear" w:color="auto" w:fill="auto"/>
            <w:vAlign w:val="center"/>
          </w:tcPr>
          <w:p w:rsidR="0084662A" w:rsidRDefault="0084662A" w:rsidP="0084662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550AE">
              <w:rPr>
                <w:rFonts w:ascii="Arial" w:hAnsi="Arial" w:cs="Arial"/>
                <w:sz w:val="20"/>
                <w:szCs w:val="20"/>
              </w:rPr>
              <w:t>UN CURSO DE CAPACITACION A OPERARIOS Y TABLAJEROS DE LOS RASTROS DE MANZANILLO SOBRE EL MANEJO HIGIENICO DE LA CARNE</w:t>
            </w:r>
            <w:r>
              <w:rPr>
                <w:rFonts w:ascii="Arial" w:hAnsi="Arial" w:cs="Arial"/>
                <w:sz w:val="20"/>
                <w:szCs w:val="20"/>
              </w:rPr>
              <w:t xml:space="preserve"> Y TECNICA ADECUADA DEL LAVADO </w:t>
            </w:r>
            <w:r w:rsidRPr="00C550AE">
              <w:rPr>
                <w:rFonts w:ascii="Arial" w:hAnsi="Arial" w:cs="Arial"/>
                <w:sz w:val="20"/>
                <w:szCs w:val="20"/>
              </w:rPr>
              <w:t>DE MANOS</w:t>
            </w:r>
          </w:p>
          <w:p w:rsidR="0084662A" w:rsidRDefault="0084662A" w:rsidP="0084662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CAMPAÑA DE DETECCION LABORATORIAL PARA ZOONOSIS Y ANTROPOZOONOSIS</w:t>
            </w:r>
          </w:p>
          <w:p w:rsidR="0084662A" w:rsidRDefault="0084662A" w:rsidP="0084662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CAPACITACION A INSPECTORES DE RASTROS SOBRE LA NORMATIVA VIGENTE DE GANADERIA EN EL ESTADO PARA EVITAR ACTOS DE ABIGEATO</w:t>
            </w:r>
          </w:p>
          <w:p w:rsidR="0084662A" w:rsidRDefault="0084662A" w:rsidP="0084662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CAPACITACION DE VERIFICACION Y VIGILANCIA  ZOOSANITARIA  DE LA CARNE DIRIGDA A MEDICOS VETERINARIOS ADSCRITOS A LOS RASTROS</w:t>
            </w:r>
          </w:p>
          <w:p w:rsidR="0084662A" w:rsidRDefault="0084662A" w:rsidP="0084662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TRES INFORMES MENSUALES SOBRE LA ESTADISTICA DE LA MATANZA DE GANADO MENOR Y MAYOR A EL INEGI</w:t>
            </w:r>
          </w:p>
          <w:p w:rsidR="0084662A" w:rsidRDefault="0084662A" w:rsidP="0084662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TRES INFORMES MENSUALES SOBRE LA ESTADISTICA DE LA MATANZA DE GANADO MENOR Y MAYOR A LA SAGARPA</w:t>
            </w:r>
          </w:p>
          <w:p w:rsidR="0084662A" w:rsidRDefault="0084662A" w:rsidP="0084662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TRES INFORMES MENSUALES SOBRE LA ESTADISTICA DE LA MATANZA DE GANADO MENOR Y MAYOR A LA SEDER</w:t>
            </w:r>
          </w:p>
          <w:p w:rsidR="0084662A" w:rsidRDefault="0084662A" w:rsidP="0084662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TRES INFORMES MENSUALES DE PRODUCTOS CONSIDERADOS COMO RECHAZO PARA EL CONSUMO HUMANO, LOS CUALES SE DESNATURALIZARON.</w:t>
            </w:r>
          </w:p>
          <w:p w:rsidR="0084662A" w:rsidRDefault="0084662A" w:rsidP="0084662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UNA CAMPAÑA DE DETECCION DE DIABETES </w:t>
            </w:r>
          </w:p>
          <w:p w:rsidR="0084662A" w:rsidRDefault="0084662A" w:rsidP="0084662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UNA CAMPAÑA DETECCION DE VIH/SIDA Y SIFILIS </w:t>
            </w:r>
          </w:p>
          <w:p w:rsidR="0084662A" w:rsidRDefault="0084662A" w:rsidP="0084662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UNA CAPACITACION AL PERSONAL DE LA DIRECCION GENERAL DE SALUD PUBLICA SOBRE DIABETES </w:t>
            </w:r>
          </w:p>
          <w:p w:rsidR="0084662A" w:rsidRPr="00C550AE" w:rsidRDefault="0084662A" w:rsidP="00BB4C9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5EC" w:rsidRDefault="008305EC" w:rsidP="008305EC">
      <w:pPr>
        <w:spacing w:after="0" w:line="240" w:lineRule="auto"/>
        <w:jc w:val="center"/>
      </w:pPr>
      <w:bookmarkStart w:id="0" w:name="_GoBack"/>
      <w:bookmarkEnd w:id="0"/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9E" w:rsidRDefault="0026099E" w:rsidP="00762B17">
      <w:pPr>
        <w:spacing w:after="0" w:line="240" w:lineRule="auto"/>
      </w:pPr>
      <w:r>
        <w:separator/>
      </w:r>
    </w:p>
  </w:endnote>
  <w:endnote w:type="continuationSeparator" w:id="0">
    <w:p w:rsidR="0026099E" w:rsidRDefault="0026099E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9E" w:rsidRDefault="0026099E" w:rsidP="00762B17">
      <w:pPr>
        <w:spacing w:after="0" w:line="240" w:lineRule="auto"/>
      </w:pPr>
      <w:r>
        <w:separator/>
      </w:r>
    </w:p>
  </w:footnote>
  <w:footnote w:type="continuationSeparator" w:id="0">
    <w:p w:rsidR="0026099E" w:rsidRDefault="0026099E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17" w:rsidRPr="000B1622" w:rsidRDefault="0060032E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0F8B8EE2" wp14:editId="77F51C09">
          <wp:simplePos x="0" y="0"/>
          <wp:positionH relativeFrom="margin">
            <wp:align>right</wp:align>
          </wp:positionH>
          <wp:positionV relativeFrom="paragraph">
            <wp:posOffset>-308160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46BF5B39" wp14:editId="361B78F1">
          <wp:simplePos x="0" y="0"/>
          <wp:positionH relativeFrom="column">
            <wp:posOffset>-30145</wp:posOffset>
          </wp:positionH>
          <wp:positionV relativeFrom="paragraph">
            <wp:posOffset>-365545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60032E" w:rsidRDefault="003D30AA" w:rsidP="00762B17">
    <w:pPr>
      <w:pStyle w:val="Encabezado"/>
      <w:jc w:val="center"/>
      <w:rPr>
        <w:b/>
        <w:sz w:val="32"/>
      </w:rPr>
    </w:pPr>
    <w:r>
      <w:rPr>
        <w:b/>
        <w:sz w:val="32"/>
      </w:rPr>
      <w:t xml:space="preserve">DIRECCIÓN DE </w:t>
    </w:r>
    <w:r w:rsidR="00CE0BB0">
      <w:rPr>
        <w:b/>
        <w:sz w:val="32"/>
      </w:rPr>
      <w:t>SALUD PÚBLICA</w:t>
    </w:r>
    <w:r>
      <w:rPr>
        <w:b/>
        <w:sz w:val="32"/>
      </w:rPr>
      <w:t>.</w:t>
    </w:r>
  </w:p>
  <w:p w:rsidR="00762B17" w:rsidRPr="000B1622" w:rsidRDefault="003D30AA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 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D69"/>
    <w:multiLevelType w:val="hybridMultilevel"/>
    <w:tmpl w:val="F3549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D3800"/>
    <w:multiLevelType w:val="hybridMultilevel"/>
    <w:tmpl w:val="3104B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3643E"/>
    <w:multiLevelType w:val="hybridMultilevel"/>
    <w:tmpl w:val="E0E8B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C1F1E"/>
    <w:multiLevelType w:val="hybridMultilevel"/>
    <w:tmpl w:val="D40A0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14101"/>
    <w:multiLevelType w:val="hybridMultilevel"/>
    <w:tmpl w:val="ECC86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C6C11"/>
    <w:multiLevelType w:val="hybridMultilevel"/>
    <w:tmpl w:val="1A020CE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00C59"/>
    <w:multiLevelType w:val="hybridMultilevel"/>
    <w:tmpl w:val="EE280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708B0"/>
    <w:multiLevelType w:val="hybridMultilevel"/>
    <w:tmpl w:val="8EE69E6A"/>
    <w:lvl w:ilvl="0" w:tplc="0C0A0003">
      <w:start w:val="1"/>
      <w:numFmt w:val="bullet"/>
      <w:lvlText w:val="o"/>
      <w:lvlJc w:val="left"/>
      <w:pPr>
        <w:ind w:left="1385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7"/>
    <w:rsid w:val="0026099E"/>
    <w:rsid w:val="003D30AA"/>
    <w:rsid w:val="00447ADE"/>
    <w:rsid w:val="00576325"/>
    <w:rsid w:val="0060032E"/>
    <w:rsid w:val="006343FF"/>
    <w:rsid w:val="006678D3"/>
    <w:rsid w:val="0069041F"/>
    <w:rsid w:val="00762B17"/>
    <w:rsid w:val="008305EC"/>
    <w:rsid w:val="0084662A"/>
    <w:rsid w:val="00880750"/>
    <w:rsid w:val="0092429E"/>
    <w:rsid w:val="00926537"/>
    <w:rsid w:val="0099675C"/>
    <w:rsid w:val="00A162C7"/>
    <w:rsid w:val="00A558FC"/>
    <w:rsid w:val="00CA2E65"/>
    <w:rsid w:val="00CE0BB0"/>
    <w:rsid w:val="00D837CC"/>
    <w:rsid w:val="00EF3917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CA2E65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CA2E6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PROGR. SOCIALES</cp:lastModifiedBy>
  <cp:revision>2</cp:revision>
  <dcterms:created xsi:type="dcterms:W3CDTF">2019-01-24T04:11:00Z</dcterms:created>
  <dcterms:modified xsi:type="dcterms:W3CDTF">2019-01-24T04:11:00Z</dcterms:modified>
</cp:coreProperties>
</file>