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B" w:rsidRPr="005C2C5B" w:rsidRDefault="005C2C5B" w:rsidP="005C2C5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  <w:r w:rsidRPr="005C2C5B">
        <w:rPr>
          <w:rFonts w:ascii="Calibri" w:eastAsia="Times New Roman" w:hAnsi="Calibri" w:cs="Calibri"/>
          <w:color w:val="000000"/>
          <w:sz w:val="44"/>
          <w:szCs w:val="44"/>
          <w:lang w:eastAsia="es-MX"/>
        </w:rPr>
        <w:t>H. AYUNTAMIENTO DE MANZANILLO</w:t>
      </w:r>
    </w:p>
    <w:p w:rsidR="005C2C5B" w:rsidRPr="009F6736" w:rsidRDefault="00051CD9" w:rsidP="009F6736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FECHA: </w:t>
      </w:r>
      <w:r w:rsidR="00EB0ED6">
        <w:rPr>
          <w:rFonts w:ascii="Calibri" w:eastAsia="Times New Roman" w:hAnsi="Calibri" w:cs="Calibri"/>
          <w:color w:val="000000"/>
          <w:lang w:eastAsia="es-MX"/>
        </w:rPr>
        <w:t>del</w:t>
      </w:r>
      <w:r w:rsidR="002D0F93">
        <w:rPr>
          <w:rFonts w:ascii="Calibri" w:eastAsia="Times New Roman" w:hAnsi="Calibri" w:cs="Calibri"/>
          <w:color w:val="000000"/>
          <w:lang w:eastAsia="es-MX"/>
        </w:rPr>
        <w:t xml:space="preserve"> 07  al 11</w:t>
      </w:r>
      <w:r w:rsidR="00A23F12">
        <w:rPr>
          <w:rFonts w:ascii="Calibri" w:eastAsia="Times New Roman" w:hAnsi="Calibri" w:cs="Calibri"/>
          <w:color w:val="000000"/>
          <w:lang w:eastAsia="es-MX"/>
        </w:rPr>
        <w:t xml:space="preserve"> enero</w:t>
      </w:r>
      <w:r w:rsidR="00EB2EC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23F12">
        <w:rPr>
          <w:rFonts w:ascii="Calibri" w:eastAsia="Times New Roman" w:hAnsi="Calibri" w:cs="Calibri"/>
          <w:color w:val="000000"/>
          <w:lang w:eastAsia="es-MX"/>
        </w:rPr>
        <w:t>2019</w:t>
      </w:r>
      <w:r w:rsidR="005C2C5B" w:rsidRPr="005C2C5B">
        <w:rPr>
          <w:rFonts w:ascii="Calibri" w:eastAsia="Times New Roman" w:hAnsi="Calibri" w:cs="Calibri"/>
          <w:color w:val="000000"/>
          <w:lang w:eastAsia="es-MX"/>
        </w:rPr>
        <w:t xml:space="preserve">       </w:t>
      </w:r>
    </w:p>
    <w:p w:rsidR="005C2C5B" w:rsidRPr="005C2C5B" w:rsidRDefault="005C2C5B" w:rsidP="005C2C5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C2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INFORME SEMANAL DE ACTIVIDADES DE DIRECCIONES</w:t>
      </w:r>
    </w:p>
    <w:p w:rsidR="005C2C5B" w:rsidRPr="005C2C5B" w:rsidRDefault="005C2C5B" w:rsidP="005C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C2C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C2C5B">
        <w:rPr>
          <w:rFonts w:ascii="Arial" w:eastAsia="Times New Roman" w:hAnsi="Arial" w:cs="Arial"/>
          <w:i/>
          <w:iCs/>
          <w:color w:val="000000"/>
          <w:u w:val="single"/>
          <w:lang w:eastAsia="es-MX"/>
        </w:rPr>
        <w:br/>
      </w:r>
    </w:p>
    <w:p w:rsidR="005C2C5B" w:rsidRPr="005C2C5B" w:rsidRDefault="005C2C5B" w:rsidP="005C2C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C2C5B">
        <w:rPr>
          <w:rFonts w:ascii="Arial" w:eastAsia="Times New Roman" w:hAnsi="Arial" w:cs="Arial"/>
          <w:b/>
          <w:bCs/>
          <w:color w:val="000000"/>
          <w:lang w:eastAsia="es-MX"/>
        </w:rPr>
        <w:t>DIR</w:t>
      </w:r>
      <w:r w:rsidR="00EB2ECC">
        <w:rPr>
          <w:rFonts w:ascii="Arial" w:eastAsia="Times New Roman" w:hAnsi="Arial" w:cs="Arial"/>
          <w:b/>
          <w:bCs/>
          <w:color w:val="000000"/>
          <w:lang w:eastAsia="es-MX"/>
        </w:rPr>
        <w:t xml:space="preserve">ECCION: __TURISMO MANZANILLO__RICARDO JAIME GONZALEZ CANISALES </w:t>
      </w:r>
      <w:r w:rsidRPr="005C2C5B">
        <w:rPr>
          <w:rFonts w:ascii="Arial" w:eastAsia="Times New Roman" w:hAnsi="Arial" w:cs="Arial"/>
          <w:b/>
          <w:bCs/>
          <w:color w:val="000000"/>
          <w:lang w:eastAsia="es-MX"/>
        </w:rPr>
        <w:t>________</w:t>
      </w:r>
      <w:r w:rsidRPr="005C2C5B">
        <w:rPr>
          <w:rFonts w:ascii="Arial" w:eastAsia="Times New Roman" w:hAnsi="Arial" w:cs="Arial"/>
          <w:b/>
          <w:bCs/>
          <w:color w:val="000000"/>
          <w:lang w:eastAsia="es-MX"/>
        </w:rPr>
        <w:br/>
      </w:r>
    </w:p>
    <w:p w:rsidR="005C2C5B" w:rsidRPr="005C2C5B" w:rsidRDefault="005C2C5B" w:rsidP="005C2C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C2C5B">
        <w:rPr>
          <w:rFonts w:ascii="Arial" w:eastAsia="Times New Roman" w:hAnsi="Arial" w:cs="Arial"/>
          <w:i/>
          <w:iCs/>
          <w:color w:val="000000"/>
          <w:u w:val="single"/>
          <w:lang w:eastAsia="es-MX"/>
        </w:rPr>
        <w:t>ACTIVIDADES REALIZADAS DURANTE LA SEMANA: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</w:tblGrid>
      <w:tr w:rsidR="005C2C5B" w:rsidRPr="005C2C5B" w:rsidTr="005C2C5B">
        <w:trPr>
          <w:trHeight w:val="3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12" w:rsidRPr="002D0F93" w:rsidRDefault="00A23F12" w:rsidP="002D0F9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lunes</w:t>
            </w:r>
            <w:r w:rsidR="005C2C5B" w:rsidRPr="005C2C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, </w:t>
            </w:r>
            <w:r w:rsidR="002D0F9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07 ENERO</w:t>
            </w:r>
            <w:r w:rsidR="005C2C5B" w:rsidRPr="005C2C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:</w:t>
            </w:r>
            <w:r w:rsidR="005C2C5B" w:rsidRPr="005C2C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="002D0F93">
              <w:rPr>
                <w:rFonts w:ascii="Arial" w:eastAsia="Times New Roman" w:hAnsi="Arial" w:cs="Arial"/>
                <w:color w:val="000000"/>
                <w:lang w:eastAsia="es-MX"/>
              </w:rPr>
              <w:t>Cotizar con distintos proveedores  stands</w:t>
            </w:r>
            <w:r w:rsidR="00EB4BAE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ferias</w:t>
            </w:r>
            <w:r w:rsidR="002D0F93" w:rsidRPr="002D0F93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025766">
              <w:rPr>
                <w:rFonts w:ascii="Arial" w:eastAsia="Times New Roman" w:hAnsi="Arial" w:cs="Arial"/>
                <w:color w:val="000000"/>
                <w:lang w:eastAsia="es-MX"/>
              </w:rPr>
              <w:t xml:space="preserve">, recepción de ley de transparencia en centro de negocios tratando cada uno de los rubros </w:t>
            </w:r>
            <w:proofErr w:type="spellStart"/>
            <w:r w:rsidR="00025766">
              <w:rPr>
                <w:rFonts w:ascii="Arial" w:eastAsia="Times New Roman" w:hAnsi="Arial" w:cs="Arial"/>
                <w:color w:val="000000"/>
                <w:lang w:eastAsia="es-MX"/>
              </w:rPr>
              <w:t>de el</w:t>
            </w:r>
            <w:proofErr w:type="spellEnd"/>
            <w:r w:rsidR="0002576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articulo 29 y 33 de la ley de transparencia asiendo cotejo de las facultades de cada una de las áreas </w:t>
            </w:r>
            <w:r w:rsidR="00C2335E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la dirección de turismo para identificar las obligaciones correspondiente con cada una de las fracciones de los artículos y a su vez determinar y derogar los rubros que no son competencia de esta dirección y los que realmente competen </w:t>
            </w:r>
          </w:p>
          <w:p w:rsidR="005C2C5B" w:rsidRPr="007C5BAC" w:rsidRDefault="007C5BAC" w:rsidP="007C5BA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martes, 0</w:t>
            </w:r>
            <w:r w:rsidR="0002576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enero</w:t>
            </w:r>
            <w:r w:rsidR="005C2C5B" w:rsidRPr="005C2C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:</w:t>
            </w:r>
            <w:r w:rsidR="00485AF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r w:rsidR="001348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02576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cotización de los banners en el centro de cultura con Iván</w:t>
            </w:r>
            <w:r w:rsidR="00C2335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, identificación y anexo de alguna información a el documento correspondiente de la información que se tiene que proporcionar en ley de transparencia </w:t>
            </w:r>
            <w:r w:rsidR="000D1C4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, cotización de los nuevos </w:t>
            </w:r>
            <w:proofErr w:type="spellStart"/>
            <w:r w:rsidR="000D1C4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flayers</w:t>
            </w:r>
            <w:proofErr w:type="spellEnd"/>
            <w:r w:rsidR="000D1C4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para promocionar el carnaval de manzanillo 2019  </w:t>
            </w:r>
          </w:p>
          <w:p w:rsidR="007F4896" w:rsidRPr="007F4896" w:rsidRDefault="007C5BAC" w:rsidP="007F48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miércoles</w:t>
            </w:r>
            <w:r w:rsidR="009F673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,</w:t>
            </w:r>
            <w:r w:rsidR="00EB2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  <w:r w:rsidR="0002576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</w:t>
            </w:r>
            <w:r w:rsidR="005C2C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="00EB2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enero</w:t>
            </w:r>
            <w:r w:rsidR="007F489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:</w:t>
            </w:r>
            <w:r w:rsidR="007F4896">
              <w:rPr>
                <w:rFonts w:ascii="Arial" w:eastAsia="Times New Roman" w:hAnsi="Arial" w:cs="Arial"/>
                <w:color w:val="000000"/>
                <w:lang w:eastAsia="es-MX"/>
              </w:rPr>
              <w:t>reunión</w:t>
            </w:r>
            <w:proofErr w:type="spellEnd"/>
            <w:r w:rsidR="007F4896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centro de negocios para involucrarnos en la organización para la realización </w:t>
            </w:r>
            <w:proofErr w:type="spellStart"/>
            <w:r w:rsidR="007F4896">
              <w:rPr>
                <w:rFonts w:ascii="Arial" w:eastAsia="Times New Roman" w:hAnsi="Arial" w:cs="Arial"/>
                <w:color w:val="000000"/>
                <w:lang w:eastAsia="es-MX"/>
              </w:rPr>
              <w:t>de el</w:t>
            </w:r>
            <w:proofErr w:type="spellEnd"/>
            <w:r w:rsidR="007F4896">
              <w:rPr>
                <w:rFonts w:ascii="Arial" w:eastAsia="Times New Roman" w:hAnsi="Arial" w:cs="Arial"/>
                <w:color w:val="000000"/>
                <w:lang w:eastAsia="es-MX"/>
              </w:rPr>
              <w:t xml:space="preserve"> carnaval , seguimiento de las cotizaciones para los stands y rectificación de las medidas con los proveedores </w:t>
            </w:r>
          </w:p>
          <w:p w:rsidR="00EB26D5" w:rsidRPr="00D0168D" w:rsidRDefault="00EB26D5" w:rsidP="00EB26D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jueves</w:t>
            </w:r>
            <w:r w:rsidR="0091289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, </w:t>
            </w:r>
            <w:r w:rsidR="00C2335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</w:t>
            </w:r>
            <w:r w:rsidR="005C2C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enero</w:t>
            </w:r>
            <w:r w:rsidR="005C2C5B" w:rsidRPr="005C2C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:</w:t>
            </w:r>
            <w:r w:rsidR="00EA049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C2335E">
              <w:rPr>
                <w:rFonts w:ascii="Arial" w:eastAsia="Times New Roman" w:hAnsi="Arial" w:cs="Arial"/>
                <w:color w:val="000000"/>
                <w:lang w:eastAsia="es-MX"/>
              </w:rPr>
              <w:t xml:space="preserve">asistencia de apoyo en zona Miramar para limpieza y pintura como labor social por parte </w:t>
            </w:r>
            <w:proofErr w:type="spellStart"/>
            <w:r w:rsidR="00C2335E">
              <w:rPr>
                <w:rFonts w:ascii="Arial" w:eastAsia="Times New Roman" w:hAnsi="Arial" w:cs="Arial"/>
                <w:color w:val="000000"/>
                <w:lang w:eastAsia="es-MX"/>
              </w:rPr>
              <w:t>de el</w:t>
            </w:r>
            <w:proofErr w:type="spellEnd"/>
            <w:r w:rsidR="00C2335E">
              <w:rPr>
                <w:rFonts w:ascii="Arial" w:eastAsia="Times New Roman" w:hAnsi="Arial" w:cs="Arial"/>
                <w:color w:val="000000"/>
                <w:lang w:eastAsia="es-MX"/>
              </w:rPr>
              <w:t xml:space="preserve"> ayuntamiento de manzanillo ,    reunión de </w:t>
            </w:r>
            <w:proofErr w:type="spellStart"/>
            <w:r w:rsidR="00C2335E">
              <w:rPr>
                <w:rFonts w:ascii="Arial" w:eastAsia="Times New Roman" w:hAnsi="Arial" w:cs="Arial"/>
                <w:color w:val="000000"/>
                <w:lang w:eastAsia="es-MX"/>
              </w:rPr>
              <w:t>iffeman</w:t>
            </w:r>
            <w:proofErr w:type="spellEnd"/>
            <w:r w:rsidR="00C2335E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asuntos </w:t>
            </w:r>
            <w:r w:rsidR="000D1C4D">
              <w:rPr>
                <w:rFonts w:ascii="Arial" w:eastAsia="Times New Roman" w:hAnsi="Arial" w:cs="Arial"/>
                <w:color w:val="000000"/>
                <w:lang w:eastAsia="es-MX"/>
              </w:rPr>
              <w:t>relacionados</w:t>
            </w:r>
            <w:r w:rsidR="00C2335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 el carnaval 2019 de manzanillo , recepción </w:t>
            </w:r>
            <w:proofErr w:type="spellStart"/>
            <w:r w:rsidR="00C2335E">
              <w:rPr>
                <w:rFonts w:ascii="Arial" w:eastAsia="Times New Roman" w:hAnsi="Arial" w:cs="Arial"/>
                <w:color w:val="000000"/>
                <w:lang w:eastAsia="es-MX"/>
              </w:rPr>
              <w:t>de el</w:t>
            </w:r>
            <w:proofErr w:type="spellEnd"/>
            <w:r w:rsidR="00C2335E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promotor de artistas para el carnaval 2019 , desayuno como encuentro social con el promotor de artistas </w:t>
            </w:r>
            <w:r w:rsidR="000D1C4D">
              <w:rPr>
                <w:rFonts w:ascii="Arial" w:eastAsia="Times New Roman" w:hAnsi="Arial" w:cs="Arial"/>
                <w:color w:val="000000"/>
                <w:lang w:eastAsia="es-MX"/>
              </w:rPr>
              <w:t xml:space="preserve">y tocando algunos temas relacionados con el contrato , verificación </w:t>
            </w:r>
            <w:proofErr w:type="spellStart"/>
            <w:r w:rsidR="000D1C4D">
              <w:rPr>
                <w:rFonts w:ascii="Arial" w:eastAsia="Times New Roman" w:hAnsi="Arial" w:cs="Arial"/>
                <w:color w:val="000000"/>
                <w:lang w:eastAsia="es-MX"/>
              </w:rPr>
              <w:t>de el</w:t>
            </w:r>
            <w:proofErr w:type="spellEnd"/>
            <w:r w:rsidR="000D1C4D">
              <w:rPr>
                <w:rFonts w:ascii="Arial" w:eastAsia="Times New Roman" w:hAnsi="Arial" w:cs="Arial"/>
                <w:color w:val="000000"/>
                <w:lang w:eastAsia="es-MX"/>
              </w:rPr>
              <w:t xml:space="preserve"> supuesto punto de encuentro para el carnaval 2019 , cotización de algunos terrenos para carnaval de manzanillo 2019 , seguimiento en las cotizaciones de los stands , reunión en oficinas de fideicomiso para tratar asuntos relacionados con triatlón 2019 </w:t>
            </w:r>
          </w:p>
          <w:p w:rsidR="00D0168D" w:rsidRPr="005C2C5B" w:rsidRDefault="00D0168D" w:rsidP="00EB26D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viernes 04 de enero: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4A546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reunión de comité de cruceros en “</w:t>
            </w:r>
            <w:proofErr w:type="spellStart"/>
            <w:r w:rsidR="004A546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conalep</w:t>
            </w:r>
            <w:proofErr w:type="spellEnd"/>
            <w:r w:rsidR="004A546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” para tratar distintos temas para la recepción de cruceros y designación de algunas responsabilidades a las autoridades competentes y particulares , seguimiento  a las cotizaciones de los stands , gestión </w:t>
            </w:r>
            <w:proofErr w:type="spellStart"/>
            <w:r w:rsidR="004A546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 el</w:t>
            </w:r>
            <w:proofErr w:type="spellEnd"/>
            <w:r w:rsidR="004A546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nombre y puesto </w:t>
            </w:r>
            <w:proofErr w:type="spellStart"/>
            <w:r w:rsidR="004A546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 el</w:t>
            </w:r>
            <w:proofErr w:type="spellEnd"/>
            <w:r w:rsidR="004A546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almirante para apoyo con ambulancia para evento de el triatlón </w:t>
            </w:r>
            <w:r w:rsidR="007F489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2019 </w:t>
            </w:r>
          </w:p>
          <w:p w:rsidR="00EB0ED6" w:rsidRPr="005C2C5B" w:rsidRDefault="00EB0ED6" w:rsidP="00EB0ED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5C2C5B" w:rsidRPr="005C2C5B" w:rsidRDefault="005C2C5B" w:rsidP="005C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C2C5B" w:rsidRPr="005C2C5B" w:rsidRDefault="005C2C5B" w:rsidP="005C2C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C2C5B">
        <w:rPr>
          <w:rFonts w:ascii="Arial" w:eastAsia="Times New Roman" w:hAnsi="Arial" w:cs="Arial"/>
          <w:i/>
          <w:iCs/>
          <w:color w:val="000000"/>
          <w:u w:val="single"/>
          <w:lang w:eastAsia="es-MX"/>
        </w:rPr>
        <w:t>ACTIVIDADES, EVENTOS Y PROPUESTAS PROGRAMADAS PARA LA SIGUIENTE SEMANA: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5C2C5B" w:rsidRPr="005C2C5B" w:rsidTr="005C2C5B">
        <w:trPr>
          <w:trHeight w:val="3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C5B" w:rsidRPr="005C2C5B" w:rsidRDefault="005C2C5B" w:rsidP="005C2C5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</w:tbl>
    <w:p w:rsidR="005C2C5B" w:rsidRPr="005C2C5B" w:rsidRDefault="005C2C5B" w:rsidP="005C2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C2C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C2C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C2C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3E24A5" w:rsidRDefault="005C2C5B">
      <w:r w:rsidRPr="005C2C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C2C5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>
                <wp:extent cx="5191125" cy="4362450"/>
                <wp:effectExtent l="0" t="0" r="0" b="0"/>
                <wp:docPr id="3" name="Rectángulo 3" descr="https://docs.google.com/drawings/d/sCXE6ytz3qKVJMwd-ZM1wjw/image?w=545&amp;h=458&amp;rev=1&amp;ac=1&amp;parent=1Rq47GlDD2qvWIdejMbya4jWFWy5LbllkZMmLE5IH9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91125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97FE7" id="Rectángulo 3" o:spid="_x0000_s1026" alt="https://docs.google.com/drawings/d/sCXE6ytz3qKVJMwd-ZM1wjw/image?w=545&amp;h=458&amp;rev=1&amp;ac=1&amp;parent=1Rq47GlDD2qvWIdejMbya4jWFWy5LbllkZMmLE5IH9sM" style="width:408.75pt;height:3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5C2C5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>
                <wp:extent cx="5191125" cy="4362450"/>
                <wp:effectExtent l="0" t="0" r="0" b="0"/>
                <wp:docPr id="2" name="Rectángulo 2" descr="https://docs.google.com/drawings/d/sIY4s5MhGYKF4Zhd_Vl4nvg/image?w=545&amp;h=458&amp;rev=1&amp;ac=1&amp;parent=1Rq47GlDD2qvWIdejMbya4jWFWy5LbllkZMmLE5IH9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91125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3B3F7" id="Rectángulo 2" o:spid="_x0000_s1026" alt="https://docs.google.com/drawings/d/sIY4s5MhGYKF4Zhd_Vl4nvg/image?w=545&amp;h=458&amp;rev=1&amp;ac=1&amp;parent=1Rq47GlDD2qvWIdejMbya4jWFWy5LbllkZMmLE5IH9sM" style="width:408.75pt;height:3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sectPr w:rsidR="003E2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1CDB"/>
    <w:multiLevelType w:val="multilevel"/>
    <w:tmpl w:val="605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73590"/>
    <w:multiLevelType w:val="multilevel"/>
    <w:tmpl w:val="2962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D0E7F"/>
    <w:multiLevelType w:val="multilevel"/>
    <w:tmpl w:val="AA08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E0ABD"/>
    <w:multiLevelType w:val="multilevel"/>
    <w:tmpl w:val="636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5B"/>
    <w:rsid w:val="00025766"/>
    <w:rsid w:val="00051CD9"/>
    <w:rsid w:val="000D1C4D"/>
    <w:rsid w:val="001348A9"/>
    <w:rsid w:val="0016663C"/>
    <w:rsid w:val="002D0F93"/>
    <w:rsid w:val="003E24A5"/>
    <w:rsid w:val="00413D29"/>
    <w:rsid w:val="00485AFF"/>
    <w:rsid w:val="004A5469"/>
    <w:rsid w:val="00513DFB"/>
    <w:rsid w:val="005C2C5B"/>
    <w:rsid w:val="005D6517"/>
    <w:rsid w:val="005F5ABB"/>
    <w:rsid w:val="006E634E"/>
    <w:rsid w:val="006F144B"/>
    <w:rsid w:val="007C5BAC"/>
    <w:rsid w:val="007F4896"/>
    <w:rsid w:val="0088707C"/>
    <w:rsid w:val="008A5D8E"/>
    <w:rsid w:val="00912895"/>
    <w:rsid w:val="009F6736"/>
    <w:rsid w:val="00A23F12"/>
    <w:rsid w:val="00B62FA7"/>
    <w:rsid w:val="00C2335E"/>
    <w:rsid w:val="00C3237B"/>
    <w:rsid w:val="00D0168D"/>
    <w:rsid w:val="00E81078"/>
    <w:rsid w:val="00EA049B"/>
    <w:rsid w:val="00EB0ED6"/>
    <w:rsid w:val="00EB26D5"/>
    <w:rsid w:val="00EB2ECC"/>
    <w:rsid w:val="00EB4BAE"/>
    <w:rsid w:val="00FB3578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9E8A2-AA04-4892-9CAC-5B445830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0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6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2019-01-22T16:42:00Z</dcterms:created>
  <dcterms:modified xsi:type="dcterms:W3CDTF">2019-01-22T16:42:00Z</dcterms:modified>
</cp:coreProperties>
</file>