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EC" w:rsidRDefault="002B5BEC" w:rsidP="0013717D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152273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21348" y="21159"/>
                <wp:lineTo x="213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F5EE16" wp14:editId="67BB8CC5">
            <wp:simplePos x="0" y="0"/>
            <wp:positionH relativeFrom="margin">
              <wp:posOffset>7062470</wp:posOffset>
            </wp:positionH>
            <wp:positionV relativeFrom="paragraph">
              <wp:posOffset>0</wp:posOffset>
            </wp:positionV>
            <wp:extent cx="15335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M. 2018-2019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BEC" w:rsidRDefault="002B5BEC" w:rsidP="0013717D">
      <w:pPr>
        <w:jc w:val="center"/>
        <w:rPr>
          <w:b/>
          <w:sz w:val="24"/>
          <w:szCs w:val="24"/>
        </w:rPr>
      </w:pPr>
    </w:p>
    <w:p w:rsidR="002B5BEC" w:rsidRDefault="002B5BEC" w:rsidP="0013717D">
      <w:pPr>
        <w:jc w:val="center"/>
        <w:rPr>
          <w:b/>
          <w:sz w:val="24"/>
          <w:szCs w:val="24"/>
        </w:rPr>
      </w:pPr>
    </w:p>
    <w:p w:rsidR="002B5BEC" w:rsidRDefault="002B5BEC" w:rsidP="0013717D">
      <w:pPr>
        <w:jc w:val="center"/>
        <w:rPr>
          <w:b/>
          <w:sz w:val="24"/>
          <w:szCs w:val="24"/>
        </w:rPr>
      </w:pPr>
    </w:p>
    <w:p w:rsidR="00213B04" w:rsidRPr="002B5BEC" w:rsidRDefault="0013717D" w:rsidP="0013717D">
      <w:pPr>
        <w:jc w:val="center"/>
        <w:rPr>
          <w:b/>
          <w:sz w:val="34"/>
          <w:szCs w:val="34"/>
        </w:rPr>
      </w:pPr>
      <w:r w:rsidRPr="002B5BEC">
        <w:rPr>
          <w:b/>
          <w:sz w:val="34"/>
          <w:szCs w:val="34"/>
        </w:rPr>
        <w:t>OBJETIVO GENERAL</w:t>
      </w:r>
    </w:p>
    <w:p w:rsidR="0013717D" w:rsidRPr="002B5BEC" w:rsidRDefault="0013717D" w:rsidP="002B5BEC">
      <w:pPr>
        <w:jc w:val="center"/>
        <w:rPr>
          <w:sz w:val="24"/>
          <w:szCs w:val="24"/>
        </w:rPr>
      </w:pPr>
      <w:r w:rsidRPr="002B5BEC">
        <w:rPr>
          <w:sz w:val="24"/>
          <w:szCs w:val="24"/>
        </w:rPr>
        <w:t>Optimizar los programas y servicios que se brindan a la población en desventaja social, vulnerable y desamparada.</w:t>
      </w:r>
    </w:p>
    <w:p w:rsidR="0013717D" w:rsidRDefault="0013717D"/>
    <w:p w:rsidR="002B5BEC" w:rsidRDefault="002B5BEC"/>
    <w:p w:rsidR="0013717D" w:rsidRPr="002B5BEC" w:rsidRDefault="0013717D" w:rsidP="0013717D">
      <w:pPr>
        <w:jc w:val="center"/>
        <w:rPr>
          <w:b/>
          <w:sz w:val="34"/>
          <w:szCs w:val="34"/>
        </w:rPr>
      </w:pPr>
      <w:r w:rsidRPr="002B5BEC">
        <w:rPr>
          <w:b/>
          <w:sz w:val="34"/>
          <w:szCs w:val="34"/>
        </w:rPr>
        <w:t>OBJETIVOS ESPECIFICOS</w:t>
      </w:r>
    </w:p>
    <w:p w:rsidR="0013717D" w:rsidRPr="002B5BEC" w:rsidRDefault="0013717D" w:rsidP="002B5BEC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BEC">
        <w:rPr>
          <w:sz w:val="24"/>
          <w:szCs w:val="24"/>
        </w:rPr>
        <w:t>Asistencia Social, médica, alimentaria y educativa a los sectores vulnerables y discapacitados.</w:t>
      </w:r>
      <w:bookmarkStart w:id="0" w:name="_GoBack"/>
      <w:bookmarkEnd w:id="0"/>
    </w:p>
    <w:p w:rsidR="0013717D" w:rsidRPr="002B5BEC" w:rsidRDefault="0013717D" w:rsidP="002B5BEC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BEC">
        <w:rPr>
          <w:sz w:val="24"/>
          <w:szCs w:val="24"/>
        </w:rPr>
        <w:t>Protección y asistencia a la población en desamparo.</w:t>
      </w:r>
    </w:p>
    <w:p w:rsidR="0013717D" w:rsidRPr="002B5BEC" w:rsidRDefault="0013717D" w:rsidP="002B5BEC">
      <w:pPr>
        <w:pStyle w:val="Prrafodelist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BEC">
        <w:rPr>
          <w:sz w:val="24"/>
          <w:szCs w:val="24"/>
        </w:rPr>
        <w:t>Protección del desarrollo familiar comunitario.</w:t>
      </w:r>
    </w:p>
    <w:p w:rsidR="0013717D" w:rsidRDefault="0013717D" w:rsidP="0013717D"/>
    <w:p w:rsidR="0013717D" w:rsidRDefault="0013717D" w:rsidP="0013717D">
      <w:r>
        <w:t xml:space="preserve">    </w:t>
      </w:r>
    </w:p>
    <w:sectPr w:rsidR="0013717D" w:rsidSect="002B5BEC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E53"/>
    <w:multiLevelType w:val="hybridMultilevel"/>
    <w:tmpl w:val="DCA686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1742"/>
    <w:multiLevelType w:val="hybridMultilevel"/>
    <w:tmpl w:val="05F8685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D"/>
    <w:rsid w:val="0013717D"/>
    <w:rsid w:val="00213B04"/>
    <w:rsid w:val="002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3E1A-5BFF-49F1-B908-933501D6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2018-11-21T17:30:00Z</dcterms:created>
  <dcterms:modified xsi:type="dcterms:W3CDTF">2018-11-21T17:48:00Z</dcterms:modified>
</cp:coreProperties>
</file>