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AB" w:rsidRPr="00DF1484" w:rsidRDefault="00B407AB" w:rsidP="00B407AB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DF1484">
        <w:rPr>
          <w:rFonts w:ascii="Arial" w:hAnsi="Arial" w:cs="Arial"/>
          <w:b/>
          <w:sz w:val="32"/>
          <w:szCs w:val="32"/>
        </w:rPr>
        <w:t>4.- METAS Y OBJETIVOS.</w:t>
      </w:r>
    </w:p>
    <w:p w:rsidR="00A162C7" w:rsidRDefault="00A162C7" w:rsidP="00A162C7">
      <w:pPr>
        <w:jc w:val="both"/>
        <w:rPr>
          <w:sz w:val="32"/>
        </w:rPr>
      </w:pPr>
      <w:bookmarkStart w:id="0" w:name="_GoBack"/>
      <w:bookmarkEnd w:id="0"/>
    </w:p>
    <w:p w:rsidR="00A162C7" w:rsidRDefault="00A162C7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25" w:rsidRDefault="00095F25" w:rsidP="00762B17">
      <w:pPr>
        <w:spacing w:after="0" w:line="240" w:lineRule="auto"/>
      </w:pPr>
      <w:r>
        <w:separator/>
      </w:r>
    </w:p>
  </w:endnote>
  <w:endnote w:type="continuationSeparator" w:id="0">
    <w:p w:rsidR="00095F25" w:rsidRDefault="00095F25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25" w:rsidRDefault="00095F25" w:rsidP="00762B17">
      <w:pPr>
        <w:spacing w:after="0" w:line="240" w:lineRule="auto"/>
      </w:pPr>
      <w:r>
        <w:separator/>
      </w:r>
    </w:p>
  </w:footnote>
  <w:footnote w:type="continuationSeparator" w:id="0">
    <w:p w:rsidR="00095F25" w:rsidRDefault="00095F25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DD1563" w:rsidRDefault="003D30AA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DIRECCIÓN </w:t>
    </w:r>
    <w:r w:rsidR="00DD1563">
      <w:rPr>
        <w:b/>
        <w:sz w:val="32"/>
      </w:rPr>
      <w:t>GENERAL DE</w:t>
    </w:r>
  </w:p>
  <w:p w:rsidR="00DD1563" w:rsidRDefault="00DD1563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</w:t>
    </w:r>
    <w:r w:rsidR="00F40EDE">
      <w:rPr>
        <w:b/>
        <w:sz w:val="32"/>
      </w:rPr>
      <w:t>S</w:t>
    </w:r>
    <w:r w:rsidR="009228E1">
      <w:rPr>
        <w:b/>
        <w:sz w:val="32"/>
      </w:rPr>
      <w:t xml:space="preserve">ALUD </w:t>
    </w:r>
    <w:r w:rsidR="00F40EDE">
      <w:rPr>
        <w:b/>
        <w:sz w:val="32"/>
      </w:rPr>
      <w:t xml:space="preserve"> </w:t>
    </w:r>
    <w:r w:rsidR="009228E1">
      <w:rPr>
        <w:b/>
        <w:sz w:val="32"/>
      </w:rPr>
      <w:t>PÚBLICA</w:t>
    </w:r>
    <w:r w:rsidR="00B407AB">
      <w:rPr>
        <w:b/>
        <w:sz w:val="32"/>
      </w:rPr>
      <w:t>.</w:t>
    </w:r>
  </w:p>
  <w:p w:rsidR="00762B17" w:rsidRPr="000B1622" w:rsidRDefault="00762B17" w:rsidP="0060032E">
    <w:pPr>
      <w:pStyle w:val="Encabezado"/>
      <w:jc w:val="center"/>
      <w:rPr>
        <w:b/>
        <w:sz w:val="32"/>
      </w:rPr>
    </w:pPr>
    <w:r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7"/>
    <w:rsid w:val="00095F25"/>
    <w:rsid w:val="003D30AA"/>
    <w:rsid w:val="0060032E"/>
    <w:rsid w:val="00762B17"/>
    <w:rsid w:val="008305EC"/>
    <w:rsid w:val="009228E1"/>
    <w:rsid w:val="0092429E"/>
    <w:rsid w:val="00A162C7"/>
    <w:rsid w:val="00B407AB"/>
    <w:rsid w:val="00C676DB"/>
    <w:rsid w:val="00DD1563"/>
    <w:rsid w:val="00F40EDE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PROGR. SOCIALES</cp:lastModifiedBy>
  <cp:revision>2</cp:revision>
  <dcterms:created xsi:type="dcterms:W3CDTF">2019-01-24T03:16:00Z</dcterms:created>
  <dcterms:modified xsi:type="dcterms:W3CDTF">2019-01-24T03:16:00Z</dcterms:modified>
</cp:coreProperties>
</file>