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7" w:rsidRDefault="00A162C7" w:rsidP="00A162C7">
      <w:pPr>
        <w:jc w:val="both"/>
        <w:rPr>
          <w:sz w:val="32"/>
        </w:rPr>
      </w:pPr>
    </w:p>
    <w:p w:rsidR="00F33C8F" w:rsidRPr="00DF1484" w:rsidRDefault="00F33C8F" w:rsidP="00F33C8F">
      <w:pPr>
        <w:spacing w:after="0" w:line="276" w:lineRule="auto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DF1484">
        <w:rPr>
          <w:rFonts w:ascii="Arial" w:hAnsi="Arial" w:cs="Arial"/>
          <w:b/>
          <w:sz w:val="32"/>
          <w:szCs w:val="32"/>
        </w:rPr>
        <w:t>33.-      CONVENIOS DE COORDINACIÓN Y DE CONCERTACIÓN CO</w:t>
      </w:r>
      <w:r>
        <w:rPr>
          <w:rFonts w:ascii="Arial" w:hAnsi="Arial" w:cs="Arial"/>
          <w:b/>
          <w:sz w:val="32"/>
          <w:szCs w:val="32"/>
        </w:rPr>
        <w:t>N LOS SECTORES SOCIAL Y PRIVADO</w:t>
      </w:r>
    </w:p>
    <w:p w:rsidR="00B11802" w:rsidRDefault="00B11802" w:rsidP="00A162C7">
      <w:pPr>
        <w:jc w:val="both"/>
        <w:rPr>
          <w:sz w:val="32"/>
        </w:rPr>
      </w:pPr>
      <w:bookmarkStart w:id="0" w:name="_GoBack"/>
      <w:bookmarkEnd w:id="0"/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A4" w:rsidRDefault="009340A4" w:rsidP="00762B17">
      <w:pPr>
        <w:spacing w:after="0" w:line="240" w:lineRule="auto"/>
      </w:pPr>
      <w:r>
        <w:separator/>
      </w:r>
    </w:p>
  </w:endnote>
  <w:endnote w:type="continuationSeparator" w:id="0">
    <w:p w:rsidR="009340A4" w:rsidRDefault="009340A4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A4" w:rsidRDefault="009340A4" w:rsidP="00762B17">
      <w:pPr>
        <w:spacing w:after="0" w:line="240" w:lineRule="auto"/>
      </w:pPr>
      <w:r>
        <w:separator/>
      </w:r>
    </w:p>
  </w:footnote>
  <w:footnote w:type="continuationSeparator" w:id="0">
    <w:p w:rsidR="009340A4" w:rsidRDefault="009340A4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Pr="000B1622" w:rsidRDefault="0075470D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113D49CA" wp14:editId="7744741D">
          <wp:simplePos x="0" y="0"/>
          <wp:positionH relativeFrom="column">
            <wp:posOffset>-245110</wp:posOffset>
          </wp:positionH>
          <wp:positionV relativeFrom="paragraph">
            <wp:posOffset>-365125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32E"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30AE6AC" wp14:editId="644048FF">
          <wp:simplePos x="0" y="0"/>
          <wp:positionH relativeFrom="margin">
            <wp:posOffset>4806315</wp:posOffset>
          </wp:positionH>
          <wp:positionV relativeFrom="paragraph">
            <wp:posOffset>-307975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5470D" w:rsidRDefault="0075470D" w:rsidP="00762B17">
    <w:pPr>
      <w:pStyle w:val="Encabezado"/>
      <w:jc w:val="center"/>
      <w:rPr>
        <w:b/>
        <w:sz w:val="32"/>
      </w:rPr>
    </w:pPr>
    <w:r>
      <w:rPr>
        <w:b/>
        <w:sz w:val="32"/>
      </w:rPr>
      <w:t xml:space="preserve">SECRETARIA TECNICA DE INSFRAESTRUCTURA </w:t>
    </w:r>
  </w:p>
  <w:p w:rsidR="0075470D" w:rsidRDefault="0075470D" w:rsidP="00762B17">
    <w:pPr>
      <w:pStyle w:val="Encabezado"/>
      <w:jc w:val="center"/>
      <w:rPr>
        <w:b/>
        <w:sz w:val="32"/>
      </w:rPr>
    </w:pPr>
    <w:r>
      <w:rPr>
        <w:b/>
        <w:sz w:val="32"/>
      </w:rPr>
      <w:t>Y PLANEACION</w:t>
    </w:r>
  </w:p>
  <w:p w:rsidR="00762B17" w:rsidRPr="000B1622" w:rsidRDefault="00930025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</w:t>
    </w:r>
    <w:r w:rsidR="0060032E">
      <w:rPr>
        <w:b/>
        <w:sz w:val="32"/>
      </w:rPr>
      <w:t xml:space="preserve">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7"/>
    <w:rsid w:val="000D5DBB"/>
    <w:rsid w:val="00193295"/>
    <w:rsid w:val="001936D1"/>
    <w:rsid w:val="001A2113"/>
    <w:rsid w:val="001E5A45"/>
    <w:rsid w:val="00323314"/>
    <w:rsid w:val="003234F6"/>
    <w:rsid w:val="003D051B"/>
    <w:rsid w:val="005233D9"/>
    <w:rsid w:val="00542ED4"/>
    <w:rsid w:val="0054395F"/>
    <w:rsid w:val="0060032E"/>
    <w:rsid w:val="00610F0C"/>
    <w:rsid w:val="0075470D"/>
    <w:rsid w:val="00762B17"/>
    <w:rsid w:val="007F6EBF"/>
    <w:rsid w:val="008305EC"/>
    <w:rsid w:val="00846E21"/>
    <w:rsid w:val="00896F61"/>
    <w:rsid w:val="008D5F3F"/>
    <w:rsid w:val="008F2D5E"/>
    <w:rsid w:val="0092429E"/>
    <w:rsid w:val="00930025"/>
    <w:rsid w:val="009340A4"/>
    <w:rsid w:val="00974141"/>
    <w:rsid w:val="00A162C7"/>
    <w:rsid w:val="00AD2FC7"/>
    <w:rsid w:val="00B11802"/>
    <w:rsid w:val="00B46EB6"/>
    <w:rsid w:val="00C61D56"/>
    <w:rsid w:val="00C653DD"/>
    <w:rsid w:val="00C950EF"/>
    <w:rsid w:val="00D16EAA"/>
    <w:rsid w:val="00E224F8"/>
    <w:rsid w:val="00E77172"/>
    <w:rsid w:val="00F33C8F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PROGR. SOCIALES</cp:lastModifiedBy>
  <cp:revision>2</cp:revision>
  <dcterms:created xsi:type="dcterms:W3CDTF">2019-01-24T05:13:00Z</dcterms:created>
  <dcterms:modified xsi:type="dcterms:W3CDTF">2019-01-24T05:13:00Z</dcterms:modified>
</cp:coreProperties>
</file>