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323314" w:rsidP="00A162C7">
      <w:pPr>
        <w:jc w:val="both"/>
        <w:rPr>
          <w:sz w:val="32"/>
        </w:rPr>
      </w:pPr>
    </w:p>
    <w:p w:rsidR="000D5DBB" w:rsidRPr="00BB49BF" w:rsidRDefault="000D5DBB" w:rsidP="000D5DBB">
      <w:pPr>
        <w:spacing w:after="0"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33.-      CONVENIOS DE COORDINACIÓN Y DE CONCERTACIÓN CO</w:t>
      </w:r>
      <w:r>
        <w:rPr>
          <w:rFonts w:ascii="Arial" w:hAnsi="Arial" w:cs="Arial"/>
          <w:b/>
          <w:sz w:val="32"/>
          <w:szCs w:val="32"/>
        </w:rPr>
        <w:t>N LOS SECTORES SOCIAL Y PRIVADO</w:t>
      </w:r>
    </w:p>
    <w:p w:rsidR="000D5DBB" w:rsidRDefault="000D5DBB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5233D9"/>
    <w:rsid w:val="00542ED4"/>
    <w:rsid w:val="0060032E"/>
    <w:rsid w:val="00610F0C"/>
    <w:rsid w:val="00762B17"/>
    <w:rsid w:val="007F6EBF"/>
    <w:rsid w:val="008305EC"/>
    <w:rsid w:val="00846E21"/>
    <w:rsid w:val="00896F61"/>
    <w:rsid w:val="008D5F3F"/>
    <w:rsid w:val="008F2D5E"/>
    <w:rsid w:val="0092429E"/>
    <w:rsid w:val="00A162C7"/>
    <w:rsid w:val="00B46EB6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2019-01-23T17:40:00Z</dcterms:created>
  <dcterms:modified xsi:type="dcterms:W3CDTF">2019-01-23T17:40:00Z</dcterms:modified>
</cp:coreProperties>
</file>