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7" w:rsidRDefault="00A162C7" w:rsidP="00A162C7">
      <w:pPr>
        <w:jc w:val="both"/>
        <w:rPr>
          <w:sz w:val="32"/>
        </w:rPr>
      </w:pPr>
    </w:p>
    <w:p w:rsidR="00323314" w:rsidRPr="00BB49BF" w:rsidRDefault="00323314" w:rsidP="00323314">
      <w:pPr>
        <w:spacing w:after="0" w:line="276" w:lineRule="auto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BB49BF">
        <w:rPr>
          <w:rFonts w:ascii="Arial" w:hAnsi="Arial" w:cs="Arial"/>
          <w:b/>
          <w:sz w:val="32"/>
          <w:szCs w:val="32"/>
        </w:rPr>
        <w:t>24.- INFORMES DE RESULTADOS DE LAS AUDITORÍAS.</w:t>
      </w:r>
    </w:p>
    <w:p w:rsidR="00323314" w:rsidRDefault="00323314" w:rsidP="00A162C7">
      <w:pPr>
        <w:jc w:val="both"/>
        <w:rPr>
          <w:sz w:val="32"/>
        </w:rPr>
      </w:pPr>
      <w:bookmarkStart w:id="0" w:name="_GoBack"/>
      <w:bookmarkEnd w:id="0"/>
    </w:p>
    <w:p w:rsidR="00323314" w:rsidRDefault="00323314" w:rsidP="00A162C7">
      <w:pPr>
        <w:jc w:val="both"/>
        <w:rPr>
          <w:sz w:val="32"/>
        </w:rPr>
      </w:pP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17" w:rsidRDefault="00762B17" w:rsidP="00762B17">
      <w:pPr>
        <w:spacing w:after="0" w:line="240" w:lineRule="auto"/>
      </w:pPr>
      <w:r>
        <w:separator/>
      </w:r>
    </w:p>
  </w:endnote>
  <w:end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17" w:rsidRDefault="00762B17" w:rsidP="00762B17">
      <w:pPr>
        <w:spacing w:after="0" w:line="240" w:lineRule="auto"/>
      </w:pPr>
      <w:r>
        <w:separator/>
      </w:r>
    </w:p>
  </w:footnote>
  <w:footnote w:type="continuationSeparator" w:id="0">
    <w:p w:rsidR="00762B17" w:rsidRDefault="00762B17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17" w:rsidRPr="000B1622" w:rsidRDefault="0060032E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0F8B8EE2" wp14:editId="77F51C09">
          <wp:simplePos x="0" y="0"/>
          <wp:positionH relativeFrom="margin">
            <wp:align>right</wp:align>
          </wp:positionH>
          <wp:positionV relativeFrom="paragraph">
            <wp:posOffset>-308160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46BF5B39" wp14:editId="361B78F1">
          <wp:simplePos x="0" y="0"/>
          <wp:positionH relativeFrom="column">
            <wp:posOffset>-30145</wp:posOffset>
          </wp:positionH>
          <wp:positionV relativeFrom="paragraph">
            <wp:posOffset>-365545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60032E" w:rsidRDefault="00762B17" w:rsidP="00762B17">
    <w:pPr>
      <w:pStyle w:val="Encabezado"/>
      <w:jc w:val="center"/>
      <w:rPr>
        <w:b/>
        <w:sz w:val="32"/>
      </w:rPr>
    </w:pPr>
    <w:r w:rsidRPr="000B1622">
      <w:rPr>
        <w:b/>
        <w:sz w:val="32"/>
      </w:rPr>
      <w:t>INSTITUTO MUNICIPAL DE</w:t>
    </w:r>
    <w:r w:rsidR="0060032E">
      <w:rPr>
        <w:b/>
        <w:sz w:val="32"/>
      </w:rPr>
      <w:t>L DEPORTE</w:t>
    </w:r>
  </w:p>
  <w:p w:rsidR="00762B17" w:rsidRPr="000B1622" w:rsidRDefault="0060032E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                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7"/>
    <w:rsid w:val="001E5A45"/>
    <w:rsid w:val="00323314"/>
    <w:rsid w:val="003234F6"/>
    <w:rsid w:val="003D051B"/>
    <w:rsid w:val="005233D9"/>
    <w:rsid w:val="00542ED4"/>
    <w:rsid w:val="0060032E"/>
    <w:rsid w:val="00610F0C"/>
    <w:rsid w:val="00762B17"/>
    <w:rsid w:val="008305EC"/>
    <w:rsid w:val="00846E21"/>
    <w:rsid w:val="00896F61"/>
    <w:rsid w:val="008F2D5E"/>
    <w:rsid w:val="0092429E"/>
    <w:rsid w:val="00A162C7"/>
    <w:rsid w:val="00B46EB6"/>
    <w:rsid w:val="00C950EF"/>
    <w:rsid w:val="00E224F8"/>
    <w:rsid w:val="00E77172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5B8D2-AADF-4BC2-B263-01A6F2EF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2019-01-23T17:38:00Z</dcterms:created>
  <dcterms:modified xsi:type="dcterms:W3CDTF">2019-01-23T17:38:00Z</dcterms:modified>
</cp:coreProperties>
</file>