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2693"/>
      </w:tblGrid>
      <w:tr w:rsidR="00EA61C8" w:rsidRPr="00E665E5" w:rsidTr="00E665E5">
        <w:tc>
          <w:tcPr>
            <w:tcW w:w="5353" w:type="dxa"/>
            <w:vMerge w:val="restart"/>
            <w:vAlign w:val="center"/>
          </w:tcPr>
          <w:p w:rsidR="00E665E5" w:rsidRPr="00E665E5" w:rsidRDefault="00E665E5" w:rsidP="00E665E5">
            <w:pPr>
              <w:jc w:val="center"/>
              <w:rPr>
                <w:b/>
              </w:rPr>
            </w:pPr>
            <w:bookmarkStart w:id="0" w:name="_GoBack"/>
            <w:bookmarkEnd w:id="0"/>
            <w:r w:rsidRPr="00E665E5">
              <w:rPr>
                <w:b/>
              </w:rPr>
              <w:t>Datos Generales</w:t>
            </w:r>
          </w:p>
        </w:tc>
        <w:tc>
          <w:tcPr>
            <w:tcW w:w="4111" w:type="dxa"/>
            <w:gridSpan w:val="2"/>
          </w:tcPr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>Exclusivo para la Dirección de Medio Ambiente</w:t>
            </w:r>
          </w:p>
        </w:tc>
      </w:tr>
      <w:tr w:rsidR="00EA61C8" w:rsidRPr="00E665E5" w:rsidTr="00E665E5">
        <w:tc>
          <w:tcPr>
            <w:tcW w:w="5353" w:type="dxa"/>
            <w:vMerge/>
          </w:tcPr>
          <w:p w:rsidR="00E665E5" w:rsidRPr="00E665E5" w:rsidRDefault="00E665E5" w:rsidP="00CF1303"/>
        </w:tc>
        <w:tc>
          <w:tcPr>
            <w:tcW w:w="1418" w:type="dxa"/>
          </w:tcPr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>Folio No.</w:t>
            </w:r>
          </w:p>
        </w:tc>
        <w:tc>
          <w:tcPr>
            <w:tcW w:w="2693" w:type="dxa"/>
          </w:tcPr>
          <w:p w:rsidR="00E665E5" w:rsidRPr="00E665E5" w:rsidRDefault="00E665E5" w:rsidP="00CF1303">
            <w:pPr>
              <w:rPr>
                <w:sz w:val="18"/>
                <w:szCs w:val="18"/>
              </w:rPr>
            </w:pPr>
          </w:p>
        </w:tc>
      </w:tr>
      <w:tr w:rsidR="00EA61C8" w:rsidRPr="00E665E5" w:rsidTr="00E665E5">
        <w:tc>
          <w:tcPr>
            <w:tcW w:w="5353" w:type="dxa"/>
            <w:vMerge/>
          </w:tcPr>
          <w:p w:rsidR="00E665E5" w:rsidRPr="00E665E5" w:rsidRDefault="00E665E5" w:rsidP="00CF1303"/>
        </w:tc>
        <w:tc>
          <w:tcPr>
            <w:tcW w:w="1418" w:type="dxa"/>
          </w:tcPr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>Fecha Ingreso:</w:t>
            </w:r>
          </w:p>
        </w:tc>
        <w:tc>
          <w:tcPr>
            <w:tcW w:w="2693" w:type="dxa"/>
          </w:tcPr>
          <w:p w:rsidR="00E665E5" w:rsidRPr="00E665E5" w:rsidRDefault="00E665E5" w:rsidP="00CF1303">
            <w:pPr>
              <w:rPr>
                <w:sz w:val="18"/>
                <w:szCs w:val="18"/>
              </w:rPr>
            </w:pPr>
          </w:p>
        </w:tc>
      </w:tr>
      <w:tr w:rsidR="00EA61C8" w:rsidRPr="00E665E5" w:rsidTr="00E665E5">
        <w:tc>
          <w:tcPr>
            <w:tcW w:w="5353" w:type="dxa"/>
            <w:vMerge/>
          </w:tcPr>
          <w:p w:rsidR="00E665E5" w:rsidRPr="00E665E5" w:rsidRDefault="00E665E5" w:rsidP="00CF1303"/>
        </w:tc>
        <w:tc>
          <w:tcPr>
            <w:tcW w:w="1418" w:type="dxa"/>
          </w:tcPr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>Recibió:</w:t>
            </w:r>
          </w:p>
        </w:tc>
        <w:tc>
          <w:tcPr>
            <w:tcW w:w="2693" w:type="dxa"/>
          </w:tcPr>
          <w:p w:rsidR="00E665E5" w:rsidRPr="00E665E5" w:rsidRDefault="00E665E5" w:rsidP="00CF1303">
            <w:pPr>
              <w:rPr>
                <w:sz w:val="18"/>
                <w:szCs w:val="18"/>
              </w:rPr>
            </w:pPr>
          </w:p>
        </w:tc>
      </w:tr>
      <w:tr w:rsidR="00E665E5" w:rsidRPr="00E665E5" w:rsidTr="007E1728">
        <w:trPr>
          <w:trHeight w:val="4997"/>
        </w:trPr>
        <w:tc>
          <w:tcPr>
            <w:tcW w:w="9464" w:type="dxa"/>
            <w:gridSpan w:val="3"/>
          </w:tcPr>
          <w:p w:rsidR="00E665E5" w:rsidRPr="007E1728" w:rsidRDefault="00E665E5" w:rsidP="00CF1303">
            <w:pPr>
              <w:rPr>
                <w:sz w:val="20"/>
                <w:szCs w:val="20"/>
              </w:rPr>
            </w:pPr>
          </w:p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>Nombre o Razón Social de la Solicitante:</w:t>
            </w:r>
          </w:p>
          <w:p w:rsidR="00E665E5" w:rsidRPr="007E1728" w:rsidRDefault="00E665E5" w:rsidP="00CF130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665E5" w:rsidRPr="007E1728" w:rsidRDefault="00E665E5" w:rsidP="00CF1303">
            <w:pPr>
              <w:rPr>
                <w:sz w:val="20"/>
                <w:szCs w:val="20"/>
              </w:rPr>
            </w:pPr>
          </w:p>
          <w:p w:rsidR="00E665E5" w:rsidRPr="007E1728" w:rsidRDefault="00E665E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 xml:space="preserve">Domicilio </w:t>
            </w:r>
            <w:r w:rsidR="001F3A15" w:rsidRPr="007E1728">
              <w:rPr>
                <w:sz w:val="20"/>
                <w:szCs w:val="20"/>
              </w:rPr>
              <w:t>Particular o Fiscal:</w:t>
            </w:r>
          </w:p>
          <w:p w:rsidR="001F3A15" w:rsidRPr="007E1728" w:rsidRDefault="001F3A15" w:rsidP="00CF1303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1F3A15" w:rsidRPr="007E1728" w:rsidRDefault="001F3A15" w:rsidP="00CF1303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 xml:space="preserve">                             Calle                                                Número                                                                Colonia</w:t>
            </w:r>
          </w:p>
          <w:p w:rsidR="001F3A15" w:rsidRPr="007E1728" w:rsidRDefault="001F3A15" w:rsidP="00CF1303">
            <w:pPr>
              <w:rPr>
                <w:sz w:val="32"/>
                <w:szCs w:val="32"/>
              </w:rPr>
            </w:pPr>
          </w:p>
          <w:p w:rsidR="001F3A15" w:rsidRPr="007E1728" w:rsidRDefault="001F3A15" w:rsidP="00CF130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 xml:space="preserve">                        Delegación                                         Municipio                                         C.P.                         Teléfono</w:t>
            </w:r>
          </w:p>
          <w:p w:rsidR="001F3A15" w:rsidRPr="007E1728" w:rsidRDefault="001F3A15" w:rsidP="00CF1303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1F3A15" w:rsidRPr="007E1728" w:rsidRDefault="00C21CA7" w:rsidP="001F3A15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 xml:space="preserve">                            R.F.C.                                           Nacionalidad                                                      Actividad o Giro</w:t>
            </w:r>
          </w:p>
          <w:p w:rsidR="001F3A15" w:rsidRPr="007E1728" w:rsidRDefault="001F3A15" w:rsidP="001F3A15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3B526C" w:rsidRPr="007E1728" w:rsidRDefault="003B526C" w:rsidP="001F3A15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</w:r>
            <w:r w:rsidRPr="007E1728">
              <w:rPr>
                <w:sz w:val="20"/>
                <w:szCs w:val="20"/>
              </w:rPr>
              <w:softHyphen/>
              <w:t xml:space="preserve">                     Nombre Comercial                                                                                           Año de Inicio de Operaciones</w:t>
            </w:r>
          </w:p>
          <w:p w:rsidR="00CA627F" w:rsidRPr="007E1728" w:rsidRDefault="00CA627F" w:rsidP="001F3A15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CA627F" w:rsidRPr="007E1728" w:rsidRDefault="00CA627F" w:rsidP="001F3A15">
            <w:pPr>
              <w:rPr>
                <w:sz w:val="20"/>
                <w:szCs w:val="20"/>
              </w:rPr>
            </w:pPr>
            <w:r w:rsidRPr="007E1728">
              <w:rPr>
                <w:sz w:val="20"/>
                <w:szCs w:val="20"/>
              </w:rPr>
              <w:t xml:space="preserve">            Días Laborables (por semana)                                                                                 Horario de Funcionamiento</w:t>
            </w:r>
          </w:p>
        </w:tc>
      </w:tr>
      <w:tr w:rsidR="00CA627F" w:rsidRPr="00E665E5" w:rsidTr="00EA61C8">
        <w:trPr>
          <w:trHeight w:val="4827"/>
        </w:trPr>
        <w:tc>
          <w:tcPr>
            <w:tcW w:w="9464" w:type="dxa"/>
            <w:gridSpan w:val="3"/>
          </w:tcPr>
          <w:p w:rsidR="00CA627F" w:rsidRDefault="00CA627F" w:rsidP="00CF1303">
            <w:pPr>
              <w:rPr>
                <w:sz w:val="18"/>
                <w:szCs w:val="18"/>
              </w:rPr>
            </w:pPr>
          </w:p>
          <w:p w:rsidR="00CA627F" w:rsidRDefault="00CA627F" w:rsidP="00CF1303">
            <w:pPr>
              <w:rPr>
                <w:b/>
                <w:sz w:val="20"/>
                <w:szCs w:val="20"/>
              </w:rPr>
            </w:pPr>
            <w:r w:rsidRPr="00CA627F">
              <w:rPr>
                <w:b/>
                <w:sz w:val="20"/>
                <w:szCs w:val="20"/>
              </w:rPr>
              <w:t>Ubicación de la Actividad</w:t>
            </w:r>
            <w:r w:rsidR="00A658C5">
              <w:rPr>
                <w:b/>
                <w:sz w:val="20"/>
                <w:szCs w:val="20"/>
              </w:rPr>
              <w:t>:</w:t>
            </w:r>
          </w:p>
          <w:p w:rsidR="00CA627F" w:rsidRPr="007E1728" w:rsidRDefault="00CA627F" w:rsidP="00CF1303">
            <w:pPr>
              <w:rPr>
                <w:b/>
                <w:sz w:val="24"/>
                <w:szCs w:val="24"/>
              </w:rPr>
            </w:pPr>
          </w:p>
          <w:p w:rsidR="00CA627F" w:rsidRPr="00CA627F" w:rsidRDefault="00CA627F" w:rsidP="00CA6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CA627F" w:rsidRPr="00CA627F" w:rsidRDefault="00CA627F" w:rsidP="00CA6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CA6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CA627F">
              <w:rPr>
                <w:sz w:val="18"/>
                <w:szCs w:val="18"/>
              </w:rPr>
              <w:t xml:space="preserve">Calle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CA627F">
              <w:rPr>
                <w:sz w:val="18"/>
                <w:szCs w:val="18"/>
              </w:rPr>
              <w:t xml:space="preserve"> Número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CA627F">
              <w:rPr>
                <w:sz w:val="18"/>
                <w:szCs w:val="18"/>
              </w:rPr>
              <w:t>Colonia</w:t>
            </w:r>
            <w:r>
              <w:rPr>
                <w:sz w:val="18"/>
                <w:szCs w:val="18"/>
              </w:rPr>
              <w:t xml:space="preserve">                               Clave Catastral</w:t>
            </w:r>
          </w:p>
          <w:p w:rsidR="00CA627F" w:rsidRPr="00EA61C8" w:rsidRDefault="00CA627F" w:rsidP="00CA627F">
            <w:pPr>
              <w:rPr>
                <w:sz w:val="32"/>
                <w:szCs w:val="32"/>
              </w:rPr>
            </w:pPr>
            <w:r w:rsidRPr="00EA61C8">
              <w:rPr>
                <w:sz w:val="32"/>
                <w:szCs w:val="32"/>
              </w:rPr>
              <w:t>_____________________________________</w:t>
            </w:r>
            <w:r w:rsidR="00EA61C8">
              <w:rPr>
                <w:sz w:val="32"/>
                <w:szCs w:val="32"/>
              </w:rPr>
              <w:t>_____________________</w:t>
            </w:r>
          </w:p>
          <w:p w:rsidR="00CA627F" w:rsidRDefault="00CA627F" w:rsidP="00CA627F">
            <w:pPr>
              <w:rPr>
                <w:sz w:val="18"/>
                <w:szCs w:val="18"/>
              </w:rPr>
            </w:pPr>
            <w:r w:rsidRPr="00CA627F">
              <w:rPr>
                <w:sz w:val="18"/>
                <w:szCs w:val="18"/>
              </w:rPr>
              <w:t xml:space="preserve">                        Delegación                                         Municipio                                         C.P.                         Teléfono</w:t>
            </w:r>
          </w:p>
          <w:p w:rsidR="007E1728" w:rsidRDefault="007E1728" w:rsidP="00CA627F">
            <w:pPr>
              <w:rPr>
                <w:sz w:val="18"/>
                <w:szCs w:val="18"/>
              </w:rPr>
            </w:pPr>
          </w:p>
          <w:p w:rsidR="00EA61C8" w:rsidRDefault="00EA61C8" w:rsidP="00CA627F">
            <w:pPr>
              <w:rPr>
                <w:sz w:val="18"/>
                <w:szCs w:val="18"/>
              </w:rPr>
            </w:pPr>
          </w:p>
          <w:p w:rsidR="007E1728" w:rsidRPr="007E1728" w:rsidRDefault="007E1728" w:rsidP="00CA627F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s-MX"/>
              </w:rPr>
              <w:drawing>
                <wp:anchor distT="36576" distB="36576" distL="36576" distR="36576" simplePos="0" relativeHeight="251659264" behindDoc="0" locked="0" layoutInCell="1" allowOverlap="1" wp14:anchorId="369FE602" wp14:editId="2F47A68E">
                  <wp:simplePos x="0" y="0"/>
                  <wp:positionH relativeFrom="column">
                    <wp:posOffset>5422265</wp:posOffset>
                  </wp:positionH>
                  <wp:positionV relativeFrom="paragraph">
                    <wp:posOffset>11430</wp:posOffset>
                  </wp:positionV>
                  <wp:extent cx="438150" cy="422275"/>
                  <wp:effectExtent l="0" t="0" r="0" b="0"/>
                  <wp:wrapNone/>
                  <wp:docPr id="3" name="Imagen 3" descr="13476756-Orientaci-n-br-jula-ilustraci-n-Foto-de-arch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476756-Orientaci-n-br-jula-ilustraci-n-Foto-de-arch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728">
              <w:rPr>
                <w:b/>
                <w:sz w:val="20"/>
                <w:szCs w:val="20"/>
              </w:rPr>
              <w:t>Croquis de Localización</w:t>
            </w:r>
            <w:r w:rsidR="00A658C5">
              <w:rPr>
                <w:b/>
                <w:sz w:val="20"/>
                <w:szCs w:val="20"/>
              </w:rPr>
              <w:t>:</w:t>
            </w:r>
          </w:p>
          <w:p w:rsidR="007E1728" w:rsidRDefault="007E1728" w:rsidP="00CA627F">
            <w:pPr>
              <w:rPr>
                <w:sz w:val="18"/>
                <w:szCs w:val="18"/>
              </w:rPr>
            </w:pPr>
          </w:p>
          <w:p w:rsidR="007E1728" w:rsidRPr="00CA627F" w:rsidRDefault="007E1728" w:rsidP="007E172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A1664" w:rsidRPr="00CF1303" w:rsidRDefault="007A1664" w:rsidP="00CF130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A61C8" w:rsidTr="00EA61C8">
        <w:trPr>
          <w:trHeight w:val="10837"/>
        </w:trPr>
        <w:tc>
          <w:tcPr>
            <w:tcW w:w="9464" w:type="dxa"/>
          </w:tcPr>
          <w:p w:rsidR="00EA61C8" w:rsidRDefault="00EA61C8" w:rsidP="00CF1303"/>
          <w:p w:rsidR="001B2938" w:rsidRDefault="001B2938" w:rsidP="00CF1303"/>
          <w:p w:rsidR="001B2938" w:rsidRPr="00A658C5" w:rsidRDefault="001B2938" w:rsidP="00CF1303">
            <w:pPr>
              <w:rPr>
                <w:b/>
              </w:rPr>
            </w:pPr>
            <w:r w:rsidRPr="00A658C5">
              <w:rPr>
                <w:b/>
              </w:rPr>
              <w:t>Colindancias Adyacentes al Predio</w:t>
            </w:r>
            <w:r w:rsidR="00A658C5">
              <w:rPr>
                <w:b/>
              </w:rPr>
              <w:t>:</w:t>
            </w:r>
          </w:p>
          <w:p w:rsidR="001B2938" w:rsidRDefault="001B2938" w:rsidP="00CF1303"/>
          <w:p w:rsidR="001B2938" w:rsidRDefault="001B2938" w:rsidP="00CF1303">
            <w:r>
              <w:t>Norte:______________________________________  Este:____________________________________</w:t>
            </w:r>
          </w:p>
          <w:p w:rsidR="001B2938" w:rsidRDefault="001B2938" w:rsidP="00CF1303"/>
          <w:p w:rsidR="001B2938" w:rsidRDefault="001B2938" w:rsidP="00CF1303">
            <w:r>
              <w:t>Sur:     ______________________________________  Oeste:__________________________________</w:t>
            </w:r>
          </w:p>
          <w:p w:rsidR="00A658C5" w:rsidRDefault="00A658C5" w:rsidP="00CF1303"/>
          <w:p w:rsidR="00A658C5" w:rsidRDefault="00A658C5" w:rsidP="00CF1303"/>
          <w:p w:rsidR="00A658C5" w:rsidRPr="00A658C5" w:rsidRDefault="00A658C5" w:rsidP="00CF1303">
            <w:pPr>
              <w:rPr>
                <w:b/>
              </w:rPr>
            </w:pPr>
            <w:r w:rsidRPr="00A658C5">
              <w:rPr>
                <w:b/>
              </w:rPr>
              <w:t>Descripción del Proceso o Actividad:</w:t>
            </w:r>
          </w:p>
          <w:p w:rsidR="00A658C5" w:rsidRDefault="00A658C5" w:rsidP="00CF1303"/>
          <w:p w:rsidR="00A658C5" w:rsidRDefault="00A658C5" w:rsidP="00CF130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658C5" w:rsidRDefault="00A658C5" w:rsidP="00CF130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658C5" w:rsidRDefault="00A658C5" w:rsidP="00CF130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658C5" w:rsidRDefault="00A658C5" w:rsidP="00CF1303"/>
          <w:p w:rsidR="00A658C5" w:rsidRPr="00A658C5" w:rsidRDefault="00A658C5" w:rsidP="00CF1303">
            <w:pPr>
              <w:rPr>
                <w:b/>
              </w:rPr>
            </w:pPr>
            <w:r w:rsidRPr="00A658C5">
              <w:rPr>
                <w:b/>
              </w:rPr>
              <w:t>Emisiones a la Atmósfera:</w:t>
            </w:r>
          </w:p>
          <w:p w:rsidR="00A658C5" w:rsidRDefault="00A658C5" w:rsidP="00CF1303"/>
          <w:p w:rsidR="00A658C5" w:rsidRDefault="00A658C5" w:rsidP="00CF1303">
            <w:r>
              <w:t>Fuente emisora_______________________________________________________________________</w:t>
            </w:r>
          </w:p>
          <w:p w:rsidR="00A658C5" w:rsidRDefault="00A658C5" w:rsidP="00CF1303"/>
          <w:p w:rsidR="00A658C5" w:rsidRDefault="00A658C5" w:rsidP="00CF1303">
            <w:r>
              <w:t>Tipo de emisión_______________________________________________________________________</w:t>
            </w:r>
          </w:p>
          <w:p w:rsidR="00A658C5" w:rsidRDefault="00A658C5" w:rsidP="00CF1303"/>
          <w:p w:rsidR="00A658C5" w:rsidRDefault="00A658C5" w:rsidP="00CF1303">
            <w:r>
              <w:t>Sistema de control_____________________________________________________________________</w:t>
            </w:r>
          </w:p>
          <w:p w:rsidR="00A658C5" w:rsidRDefault="00A658C5" w:rsidP="00CF1303"/>
          <w:p w:rsidR="00A658C5" w:rsidRDefault="00A658C5" w:rsidP="00CF1303"/>
          <w:p w:rsidR="00A658C5" w:rsidRPr="00BF6EB9" w:rsidRDefault="00A658C5" w:rsidP="00CF1303">
            <w:pPr>
              <w:rPr>
                <w:b/>
              </w:rPr>
            </w:pPr>
            <w:r w:rsidRPr="00BF6EB9">
              <w:rPr>
                <w:b/>
              </w:rPr>
              <w:t>Aguas Residuales:</w:t>
            </w:r>
          </w:p>
          <w:p w:rsidR="00A658C5" w:rsidRDefault="00A658C5" w:rsidP="00CF1303"/>
          <w:p w:rsidR="00A658C5" w:rsidRDefault="00A658C5" w:rsidP="00CF1303">
            <w:r>
              <w:t>Fuente Generadora____________________________________________________________________</w:t>
            </w:r>
          </w:p>
          <w:p w:rsidR="00A658C5" w:rsidRDefault="00A658C5" w:rsidP="00CF1303"/>
          <w:p w:rsidR="00A658C5" w:rsidRDefault="00BF6EB9" w:rsidP="00CF1303">
            <w:r>
              <w:t>Cuerpo receptor (punto de descarga)______________________________________________________</w:t>
            </w:r>
          </w:p>
          <w:p w:rsidR="00BF6EB9" w:rsidRDefault="00BF6EB9" w:rsidP="00CF1303"/>
          <w:p w:rsidR="00BF6EB9" w:rsidRDefault="00BF6EB9" w:rsidP="00CF1303"/>
          <w:p w:rsidR="00A658C5" w:rsidRPr="00E7647B" w:rsidRDefault="00BF6EB9" w:rsidP="00CF1303">
            <w:pPr>
              <w:rPr>
                <w:b/>
              </w:rPr>
            </w:pPr>
            <w:r w:rsidRPr="00E7647B">
              <w:rPr>
                <w:b/>
              </w:rPr>
              <w:t>Residuos Sólidos:</w:t>
            </w:r>
          </w:p>
          <w:p w:rsidR="00BF6EB9" w:rsidRDefault="00BF6EB9" w:rsidP="00CF1303"/>
          <w:p w:rsidR="00BF6EB9" w:rsidRDefault="00BF6EB9" w:rsidP="00CF1303">
            <w:r>
              <w:t>Fue</w:t>
            </w:r>
            <w:r w:rsidR="00E7647B">
              <w:t>nte Generadora</w:t>
            </w:r>
            <w:r>
              <w:t>___________________________________________________________________</w:t>
            </w:r>
          </w:p>
          <w:p w:rsidR="00BF6EB9" w:rsidRDefault="00BF6EB9" w:rsidP="00CF1303"/>
          <w:p w:rsidR="00BF6EB9" w:rsidRDefault="00BF6EB9" w:rsidP="00CF1303">
            <w:r>
              <w:t>Tipo de Residuos______________________________________________________________________</w:t>
            </w:r>
          </w:p>
          <w:p w:rsidR="00BF6EB9" w:rsidRDefault="00BF6EB9" w:rsidP="00CF1303"/>
          <w:p w:rsidR="00BF6EB9" w:rsidRDefault="00BF6EB9" w:rsidP="00CF1303">
            <w:r>
              <w:t>Cantidad Generada (semana)____________________________________________________________</w:t>
            </w:r>
          </w:p>
          <w:p w:rsidR="00A658C5" w:rsidRDefault="00A658C5" w:rsidP="00CF1303"/>
        </w:tc>
      </w:tr>
    </w:tbl>
    <w:p w:rsidR="00CF1303" w:rsidRDefault="00CF1303" w:rsidP="00CF130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7647B" w:rsidTr="00EB7714">
        <w:trPr>
          <w:trHeight w:val="7718"/>
        </w:trPr>
        <w:tc>
          <w:tcPr>
            <w:tcW w:w="9464" w:type="dxa"/>
          </w:tcPr>
          <w:p w:rsidR="00E7647B" w:rsidRDefault="00E7647B" w:rsidP="00CF1303"/>
          <w:p w:rsidR="00E7647B" w:rsidRPr="00E7647B" w:rsidRDefault="00E7647B" w:rsidP="00CF1303">
            <w:pPr>
              <w:rPr>
                <w:b/>
              </w:rPr>
            </w:pPr>
            <w:r w:rsidRPr="00E7647B">
              <w:rPr>
                <w:b/>
              </w:rPr>
              <w:t>Combustibles:</w:t>
            </w:r>
          </w:p>
          <w:p w:rsidR="00E7647B" w:rsidRDefault="00E7647B" w:rsidP="00CF1303"/>
          <w:p w:rsidR="00E7647B" w:rsidRDefault="00E7647B" w:rsidP="00CF1303">
            <w:r>
              <w:t>Tipo de Sustancias_____________________________________________________________________</w:t>
            </w:r>
          </w:p>
          <w:p w:rsidR="00E7647B" w:rsidRDefault="00E7647B" w:rsidP="00CF1303"/>
          <w:p w:rsidR="00E7647B" w:rsidRDefault="00E7647B" w:rsidP="00CF1303">
            <w:r>
              <w:t>Capacidad de Almacenamiento__________________________________________________________</w:t>
            </w:r>
          </w:p>
          <w:p w:rsidR="00E7647B" w:rsidRDefault="00E7647B" w:rsidP="00CF1303"/>
          <w:p w:rsidR="00E7647B" w:rsidRDefault="00E7647B" w:rsidP="00CF1303">
            <w:r>
              <w:t>Infraestructura de Almacenamiento______________________________________________________</w:t>
            </w:r>
          </w:p>
          <w:p w:rsidR="00E7647B" w:rsidRDefault="00E7647B" w:rsidP="00CF1303"/>
          <w:p w:rsidR="00E7647B" w:rsidRDefault="00E7647B" w:rsidP="00CF1303">
            <w:r>
              <w:t>Características de las Sustancias_________________________________________________________</w:t>
            </w:r>
          </w:p>
          <w:p w:rsidR="00E7647B" w:rsidRDefault="00E7647B" w:rsidP="00CF1303"/>
          <w:p w:rsidR="00E7647B" w:rsidRDefault="00E7647B" w:rsidP="00CF1303">
            <w:r>
              <w:t>Medidas de Seguridad_________________________________________________________________</w:t>
            </w:r>
          </w:p>
          <w:p w:rsidR="00EB7714" w:rsidRDefault="00EB7714" w:rsidP="00CF1303">
            <w:pPr>
              <w:pBdr>
                <w:bottom w:val="single" w:sz="12" w:space="1" w:color="auto"/>
              </w:pBdr>
            </w:pPr>
          </w:p>
          <w:p w:rsidR="00EB7714" w:rsidRDefault="00EB7714" w:rsidP="00CF1303"/>
          <w:p w:rsidR="00EB7714" w:rsidRDefault="00EB7714" w:rsidP="00CF1303"/>
          <w:p w:rsidR="00EB7714" w:rsidRDefault="00EB7714" w:rsidP="00CF1303"/>
          <w:p w:rsidR="00EB7714" w:rsidRDefault="00EB7714" w:rsidP="00CF1303"/>
          <w:p w:rsidR="00EB7714" w:rsidRDefault="00EB7714" w:rsidP="00EB7714">
            <w:pPr>
              <w:jc w:val="center"/>
            </w:pPr>
            <w:r>
              <w:t>________________________________________</w:t>
            </w:r>
          </w:p>
          <w:p w:rsidR="00EB7714" w:rsidRDefault="00EB7714" w:rsidP="00CF1303">
            <w:r>
              <w:t xml:space="preserve">                                                  Firma del Solicitante o su Representante Legal</w:t>
            </w:r>
          </w:p>
          <w:p w:rsidR="00EB7714" w:rsidRDefault="00EB7714" w:rsidP="00CF1303"/>
          <w:p w:rsidR="00EB7714" w:rsidRPr="00EB7714" w:rsidRDefault="00EB7714" w:rsidP="00CF1303">
            <w:pPr>
              <w:rPr>
                <w:b/>
              </w:rPr>
            </w:pPr>
            <w:r w:rsidRPr="00EB7714">
              <w:rPr>
                <w:b/>
              </w:rPr>
              <w:t>Notas:</w:t>
            </w:r>
          </w:p>
          <w:p w:rsidR="00EB7714" w:rsidRDefault="00EB7714" w:rsidP="00CF1303"/>
          <w:p w:rsidR="00EB7714" w:rsidRDefault="00EB7714" w:rsidP="00EB7714">
            <w:pPr>
              <w:jc w:val="both"/>
            </w:pPr>
            <w:r>
              <w:t>De conformidad con lo dispuesto por el artículo 39 Bis del Reglamento de Ecología para el Municipio de Manzanillo, las personas físicas o morales obligadas a tramita el Dictamen de Verificación Ambiental, deberá de cumplir con los requisitos siguientes:</w:t>
            </w:r>
          </w:p>
          <w:p w:rsidR="00EB7714" w:rsidRDefault="00EB7714" w:rsidP="00EB7714">
            <w:pPr>
              <w:jc w:val="both"/>
            </w:pPr>
          </w:p>
          <w:p w:rsidR="00EB7714" w:rsidRDefault="00EB7714" w:rsidP="00EB7714">
            <w:pPr>
              <w:jc w:val="both"/>
            </w:pPr>
            <w:r>
              <w:t>I.- La presente solicitud debidamente requisitada y firmada.</w:t>
            </w:r>
          </w:p>
          <w:p w:rsidR="00EB7714" w:rsidRDefault="00EB7714" w:rsidP="00EB7714">
            <w:pPr>
              <w:jc w:val="both"/>
            </w:pPr>
            <w:r>
              <w:t>II.- Copia simple de identificación oficial vigente del solicitante o en su caso, de su representante legal.</w:t>
            </w:r>
          </w:p>
          <w:p w:rsidR="00EB7714" w:rsidRDefault="00EB7714" w:rsidP="00EB7714">
            <w:pPr>
              <w:jc w:val="both"/>
            </w:pPr>
            <w:r>
              <w:t>III.- Copia simple de documento que acredite la propiedad del inmueble donde se pretende ubicar el establecimiento o del documento que acredite su legal posesión.</w:t>
            </w:r>
          </w:p>
          <w:p w:rsidR="00EB7714" w:rsidRDefault="00EB7714" w:rsidP="00EB7714">
            <w:pPr>
              <w:jc w:val="both"/>
            </w:pPr>
            <w:r>
              <w:t xml:space="preserve">En caso de tratarse de contrato, ya sea de arrendamiento, comodato o cualquier otra figura jurídica, deberá de presentar copia simple de las identificaciones oficiales de los que lo suscriben, </w:t>
            </w:r>
            <w:r w:rsidR="00485F40">
              <w:t>incluidas las de quienes participen como testigos.</w:t>
            </w:r>
          </w:p>
          <w:p w:rsidR="00EB7714" w:rsidRDefault="00EB7714" w:rsidP="00EB7714">
            <w:pPr>
              <w:jc w:val="both"/>
            </w:pPr>
            <w:r>
              <w:t>IV.-</w:t>
            </w:r>
            <w:r w:rsidR="00485F40">
              <w:t xml:space="preserve"> Copia del pago de derechos del dictamen.</w:t>
            </w:r>
          </w:p>
          <w:p w:rsidR="00485F40" w:rsidRDefault="00485F40" w:rsidP="00EB7714">
            <w:pPr>
              <w:jc w:val="both"/>
            </w:pPr>
          </w:p>
          <w:p w:rsidR="00485F40" w:rsidRDefault="00485F40" w:rsidP="00EB7714">
            <w:pPr>
              <w:jc w:val="both"/>
            </w:pPr>
            <w:r>
              <w:t>De conformidad con lo dispuesto por el artículo 39 Ter del citado Reglamento, para tramitar el refrendo anual, del citado dictamen se deberá de cumplir con los requisitos siguientes:</w:t>
            </w:r>
          </w:p>
          <w:p w:rsidR="00485F40" w:rsidRDefault="00485F40" w:rsidP="00EB7714">
            <w:pPr>
              <w:jc w:val="both"/>
            </w:pPr>
          </w:p>
          <w:p w:rsidR="00485F40" w:rsidRDefault="00485F40" w:rsidP="00EB7714">
            <w:pPr>
              <w:jc w:val="both"/>
            </w:pPr>
            <w:r>
              <w:t>I.- La presente solicitud debidamente requisitada y firmada.</w:t>
            </w:r>
          </w:p>
          <w:p w:rsidR="00485F40" w:rsidRDefault="00485F40" w:rsidP="00EB7714">
            <w:pPr>
              <w:jc w:val="both"/>
            </w:pPr>
            <w:r>
              <w:t>II.- Copia del pago de derechos del dictamen.</w:t>
            </w:r>
          </w:p>
        </w:tc>
      </w:tr>
    </w:tbl>
    <w:p w:rsidR="001B2938" w:rsidRPr="00CF1303" w:rsidRDefault="001B2938" w:rsidP="00CF1303">
      <w:pPr>
        <w:spacing w:after="0" w:line="240" w:lineRule="auto"/>
      </w:pPr>
    </w:p>
    <w:sectPr w:rsidR="001B2938" w:rsidRPr="00CF1303" w:rsidSect="00A870FD">
      <w:headerReference w:type="default" r:id="rId8"/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C" w:rsidRDefault="0041743C" w:rsidP="00CF1303">
      <w:pPr>
        <w:spacing w:after="0" w:line="240" w:lineRule="auto"/>
      </w:pPr>
      <w:r>
        <w:separator/>
      </w:r>
    </w:p>
  </w:endnote>
  <w:endnote w:type="continuationSeparator" w:id="0">
    <w:p w:rsidR="0041743C" w:rsidRDefault="0041743C" w:rsidP="00CF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C" w:rsidRDefault="0041743C" w:rsidP="00CF1303">
      <w:pPr>
        <w:spacing w:after="0" w:line="240" w:lineRule="auto"/>
      </w:pPr>
      <w:r>
        <w:separator/>
      </w:r>
    </w:p>
  </w:footnote>
  <w:footnote w:type="continuationSeparator" w:id="0">
    <w:p w:rsidR="0041743C" w:rsidRDefault="0041743C" w:rsidP="00CF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795"/>
      <w:gridCol w:w="1795"/>
      <w:gridCol w:w="1796"/>
      <w:gridCol w:w="1796"/>
      <w:gridCol w:w="2282"/>
    </w:tblGrid>
    <w:tr w:rsidR="00CF1303" w:rsidTr="006D182E">
      <w:trPr>
        <w:trHeight w:val="566"/>
      </w:trPr>
      <w:tc>
        <w:tcPr>
          <w:tcW w:w="1795" w:type="dxa"/>
          <w:vMerge w:val="restart"/>
        </w:tcPr>
        <w:p w:rsidR="00CF1303" w:rsidRPr="00A870FD" w:rsidRDefault="00CF1303" w:rsidP="006D182E">
          <w:pPr>
            <w:rPr>
              <w:sz w:val="8"/>
              <w:szCs w:val="8"/>
            </w:rPr>
          </w:pPr>
          <w:r w:rsidRPr="00A870FD">
            <w:rPr>
              <w:noProof/>
              <w:sz w:val="8"/>
              <w:szCs w:val="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9C9718" wp14:editId="5F5D4F48">
                <wp:simplePos x="0" y="0"/>
                <wp:positionH relativeFrom="column">
                  <wp:posOffset>77470</wp:posOffset>
                </wp:positionH>
                <wp:positionV relativeFrom="paragraph">
                  <wp:posOffset>34925</wp:posOffset>
                </wp:positionV>
                <wp:extent cx="847725" cy="986790"/>
                <wp:effectExtent l="0" t="0" r="9525" b="3810"/>
                <wp:wrapSquare wrapText="bothSides"/>
                <wp:docPr id="2" name="Imagen 2" descr="http://www.manzanillo.gob.mx/mz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manzanillo.gob.mx/mz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9" w:type="dxa"/>
          <w:gridSpan w:val="4"/>
        </w:tcPr>
        <w:p w:rsidR="00CF1303" w:rsidRDefault="00CF1303" w:rsidP="006D182E">
          <w:pPr>
            <w:jc w:val="center"/>
            <w:rPr>
              <w:rFonts w:ascii="Candara" w:hAnsi="Candara"/>
              <w:b/>
              <w:sz w:val="24"/>
              <w:szCs w:val="24"/>
            </w:rPr>
          </w:pPr>
          <w:r w:rsidRPr="00A870FD">
            <w:rPr>
              <w:rFonts w:ascii="Candara" w:hAnsi="Candara"/>
              <w:b/>
              <w:sz w:val="24"/>
              <w:szCs w:val="24"/>
            </w:rPr>
            <w:t>AYUNTAMIENTO CONSTITUCIONAL DE MANZANILLO, COLIMA</w:t>
          </w:r>
        </w:p>
        <w:p w:rsidR="00CF1303" w:rsidRPr="00A870FD" w:rsidRDefault="00CF1303" w:rsidP="006D182E">
          <w:pPr>
            <w:jc w:val="center"/>
            <w:rPr>
              <w:rFonts w:ascii="Candara" w:hAnsi="Candara"/>
            </w:rPr>
          </w:pPr>
          <w:r w:rsidRPr="00A870FD">
            <w:rPr>
              <w:rFonts w:ascii="Candara" w:hAnsi="Candara"/>
            </w:rPr>
            <w:t>DIRECCIÓN GEN</w:t>
          </w:r>
          <w:r>
            <w:rPr>
              <w:rFonts w:ascii="Candara" w:hAnsi="Candara"/>
            </w:rPr>
            <w:t>E</w:t>
          </w:r>
          <w:r w:rsidRPr="00A870FD">
            <w:rPr>
              <w:rFonts w:ascii="Candara" w:hAnsi="Candara"/>
            </w:rPr>
            <w:t>RAL DEL DESARROLLO URBANO Y ECOLOGÍA</w:t>
          </w:r>
        </w:p>
      </w:tc>
    </w:tr>
    <w:tr w:rsidR="00CF1303" w:rsidTr="006D182E">
      <w:tc>
        <w:tcPr>
          <w:tcW w:w="1795" w:type="dxa"/>
          <w:vMerge/>
        </w:tcPr>
        <w:p w:rsidR="00CF1303" w:rsidRDefault="00CF1303" w:rsidP="006D182E"/>
      </w:tc>
      <w:tc>
        <w:tcPr>
          <w:tcW w:w="3591" w:type="dxa"/>
          <w:gridSpan w:val="2"/>
        </w:tcPr>
        <w:p w:rsidR="00CF1303" w:rsidRPr="00CF1303" w:rsidRDefault="00CF1303" w:rsidP="006D182E">
          <w:pPr>
            <w:jc w:val="center"/>
            <w:rPr>
              <w:sz w:val="20"/>
              <w:szCs w:val="20"/>
            </w:rPr>
          </w:pPr>
          <w:r w:rsidRPr="00CF1303">
            <w:rPr>
              <w:sz w:val="20"/>
              <w:szCs w:val="20"/>
            </w:rPr>
            <w:t>Área Emisora</w:t>
          </w:r>
        </w:p>
      </w:tc>
      <w:tc>
        <w:tcPr>
          <w:tcW w:w="4078" w:type="dxa"/>
          <w:gridSpan w:val="2"/>
        </w:tcPr>
        <w:p w:rsidR="00CF1303" w:rsidRPr="00CF1303" w:rsidRDefault="00CF1303" w:rsidP="006D182E">
          <w:pPr>
            <w:jc w:val="center"/>
            <w:rPr>
              <w:sz w:val="20"/>
              <w:szCs w:val="20"/>
            </w:rPr>
          </w:pPr>
          <w:r w:rsidRPr="00CF1303">
            <w:rPr>
              <w:sz w:val="20"/>
              <w:szCs w:val="20"/>
            </w:rPr>
            <w:t>Nombre del Trámite</w:t>
          </w:r>
        </w:p>
      </w:tc>
    </w:tr>
    <w:tr w:rsidR="00CF1303" w:rsidTr="006D182E">
      <w:tc>
        <w:tcPr>
          <w:tcW w:w="1795" w:type="dxa"/>
          <w:vMerge/>
        </w:tcPr>
        <w:p w:rsidR="00CF1303" w:rsidRDefault="00CF1303" w:rsidP="006D182E"/>
      </w:tc>
      <w:tc>
        <w:tcPr>
          <w:tcW w:w="3591" w:type="dxa"/>
          <w:gridSpan w:val="2"/>
          <w:vAlign w:val="center"/>
        </w:tcPr>
        <w:p w:rsidR="00CF1303" w:rsidRPr="00FA04B5" w:rsidRDefault="00CF1303" w:rsidP="006D182E">
          <w:pPr>
            <w:jc w:val="center"/>
            <w:rPr>
              <w:b/>
            </w:rPr>
          </w:pPr>
          <w:r w:rsidRPr="00FA04B5">
            <w:rPr>
              <w:b/>
            </w:rPr>
            <w:t>Dirección de Medio Ambiente</w:t>
          </w:r>
        </w:p>
      </w:tc>
      <w:tc>
        <w:tcPr>
          <w:tcW w:w="4078" w:type="dxa"/>
          <w:gridSpan w:val="2"/>
          <w:vAlign w:val="center"/>
        </w:tcPr>
        <w:p w:rsidR="00CF1303" w:rsidRPr="00FA04B5" w:rsidRDefault="00CF1303" w:rsidP="006D182E">
          <w:pPr>
            <w:jc w:val="center"/>
            <w:rPr>
              <w:b/>
            </w:rPr>
          </w:pPr>
          <w:r w:rsidRPr="00FA04B5">
            <w:rPr>
              <w:b/>
            </w:rPr>
            <w:t>Dictamen de Verificación Ambiental</w:t>
          </w:r>
        </w:p>
      </w:tc>
    </w:tr>
    <w:tr w:rsidR="00CF1303" w:rsidRPr="00FA04B5" w:rsidTr="006D182E">
      <w:tc>
        <w:tcPr>
          <w:tcW w:w="1795" w:type="dxa"/>
          <w:vAlign w:val="center"/>
        </w:tcPr>
        <w:p w:rsidR="00CF1303" w:rsidRPr="00CF1303" w:rsidRDefault="00CF1303" w:rsidP="006D182E">
          <w:pPr>
            <w:jc w:val="center"/>
            <w:rPr>
              <w:sz w:val="18"/>
              <w:szCs w:val="18"/>
            </w:rPr>
          </w:pPr>
          <w:r w:rsidRPr="00CF1303">
            <w:rPr>
              <w:sz w:val="18"/>
              <w:szCs w:val="18"/>
            </w:rPr>
            <w:t>Documento Controlado</w:t>
          </w:r>
        </w:p>
      </w:tc>
      <w:tc>
        <w:tcPr>
          <w:tcW w:w="1795" w:type="dxa"/>
          <w:vAlign w:val="center"/>
        </w:tcPr>
        <w:p w:rsidR="00CF1303" w:rsidRPr="00CF1303" w:rsidRDefault="00CF1303" w:rsidP="006D182E">
          <w:pPr>
            <w:jc w:val="center"/>
            <w:rPr>
              <w:sz w:val="18"/>
              <w:szCs w:val="18"/>
              <w:lang w:val="en-US"/>
            </w:rPr>
          </w:pPr>
          <w:r w:rsidRPr="00CF1303">
            <w:rPr>
              <w:sz w:val="18"/>
              <w:szCs w:val="18"/>
              <w:lang w:val="en-US"/>
            </w:rPr>
            <w:t>Clave:</w:t>
          </w:r>
        </w:p>
        <w:p w:rsidR="00CF1303" w:rsidRPr="00CF1303" w:rsidRDefault="00CF1303" w:rsidP="006D182E">
          <w:pPr>
            <w:jc w:val="center"/>
            <w:rPr>
              <w:sz w:val="18"/>
              <w:szCs w:val="18"/>
              <w:lang w:val="en-US"/>
            </w:rPr>
          </w:pPr>
          <w:r w:rsidRPr="00CF1303">
            <w:rPr>
              <w:b/>
              <w:sz w:val="18"/>
              <w:szCs w:val="18"/>
              <w:lang w:val="en-US"/>
            </w:rPr>
            <w:t>HAM-MAP-MA-F-07</w:t>
          </w:r>
        </w:p>
      </w:tc>
      <w:tc>
        <w:tcPr>
          <w:tcW w:w="1796" w:type="dxa"/>
          <w:vAlign w:val="center"/>
        </w:tcPr>
        <w:p w:rsidR="00CF1303" w:rsidRDefault="00CF1303" w:rsidP="006D182E">
          <w:pPr>
            <w:jc w:val="center"/>
            <w:rPr>
              <w:sz w:val="18"/>
              <w:szCs w:val="18"/>
            </w:rPr>
          </w:pPr>
          <w:r w:rsidRPr="00CF1303">
            <w:rPr>
              <w:sz w:val="18"/>
              <w:szCs w:val="18"/>
            </w:rPr>
            <w:t>Última Modificación:</w:t>
          </w:r>
        </w:p>
        <w:p w:rsidR="00CF1303" w:rsidRPr="00CF1303" w:rsidRDefault="00CF1303" w:rsidP="006D182E">
          <w:pPr>
            <w:jc w:val="center"/>
            <w:rPr>
              <w:b/>
              <w:sz w:val="18"/>
              <w:szCs w:val="18"/>
            </w:rPr>
          </w:pPr>
          <w:r w:rsidRPr="00CF1303">
            <w:rPr>
              <w:b/>
              <w:sz w:val="18"/>
              <w:szCs w:val="18"/>
            </w:rPr>
            <w:t>08/05/2017</w:t>
          </w:r>
        </w:p>
      </w:tc>
      <w:tc>
        <w:tcPr>
          <w:tcW w:w="1796" w:type="dxa"/>
          <w:vAlign w:val="center"/>
        </w:tcPr>
        <w:p w:rsidR="00CF1303" w:rsidRPr="00CF1303" w:rsidRDefault="00CF1303" w:rsidP="006D182E">
          <w:pPr>
            <w:jc w:val="center"/>
            <w:rPr>
              <w:sz w:val="18"/>
              <w:szCs w:val="18"/>
            </w:rPr>
          </w:pPr>
          <w:r w:rsidRPr="00CF1303">
            <w:rPr>
              <w:sz w:val="18"/>
              <w:szCs w:val="18"/>
            </w:rPr>
            <w:t>Revisión 1</w:t>
          </w:r>
        </w:p>
      </w:tc>
      <w:tc>
        <w:tcPr>
          <w:tcW w:w="2282" w:type="dxa"/>
          <w:vAlign w:val="center"/>
        </w:tcPr>
        <w:p w:rsidR="00CF1303" w:rsidRPr="00CF1303" w:rsidRDefault="00CF1303" w:rsidP="006D182E">
          <w:pPr>
            <w:jc w:val="center"/>
            <w:rPr>
              <w:sz w:val="18"/>
              <w:szCs w:val="18"/>
            </w:rPr>
          </w:pPr>
          <w:r w:rsidRPr="00CF1303">
            <w:rPr>
              <w:sz w:val="18"/>
              <w:szCs w:val="18"/>
            </w:rPr>
            <w:t>Página: 1 de 3</w:t>
          </w:r>
        </w:p>
      </w:tc>
    </w:tr>
  </w:tbl>
  <w:p w:rsidR="00CF1303" w:rsidRPr="00CF1303" w:rsidRDefault="00CF1303" w:rsidP="00CF1303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D"/>
    <w:rsid w:val="001B2938"/>
    <w:rsid w:val="001E1E43"/>
    <w:rsid w:val="001F3A15"/>
    <w:rsid w:val="003B526C"/>
    <w:rsid w:val="0041743C"/>
    <w:rsid w:val="00485F40"/>
    <w:rsid w:val="007A1664"/>
    <w:rsid w:val="007E1728"/>
    <w:rsid w:val="00A658C5"/>
    <w:rsid w:val="00A870FD"/>
    <w:rsid w:val="00B559F6"/>
    <w:rsid w:val="00BF6EB9"/>
    <w:rsid w:val="00C21CA7"/>
    <w:rsid w:val="00CA627F"/>
    <w:rsid w:val="00CF1303"/>
    <w:rsid w:val="00E665E5"/>
    <w:rsid w:val="00E7647B"/>
    <w:rsid w:val="00EA61C8"/>
    <w:rsid w:val="00EB7714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303"/>
  </w:style>
  <w:style w:type="paragraph" w:styleId="Piedepgina">
    <w:name w:val="footer"/>
    <w:basedOn w:val="Normal"/>
    <w:link w:val="PiedepginaCar"/>
    <w:uiPriority w:val="99"/>
    <w:unhideWhenUsed/>
    <w:rsid w:val="00C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303"/>
  </w:style>
  <w:style w:type="paragraph" w:styleId="Textodeglobo">
    <w:name w:val="Balloon Text"/>
    <w:basedOn w:val="Normal"/>
    <w:link w:val="TextodegloboCar"/>
    <w:uiPriority w:val="99"/>
    <w:semiHidden/>
    <w:unhideWhenUsed/>
    <w:rsid w:val="007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303"/>
  </w:style>
  <w:style w:type="paragraph" w:styleId="Piedepgina">
    <w:name w:val="footer"/>
    <w:basedOn w:val="Normal"/>
    <w:link w:val="PiedepginaCar"/>
    <w:uiPriority w:val="99"/>
    <w:unhideWhenUsed/>
    <w:rsid w:val="00CF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303"/>
  </w:style>
  <w:style w:type="paragraph" w:styleId="Textodeglobo">
    <w:name w:val="Balloon Text"/>
    <w:basedOn w:val="Normal"/>
    <w:link w:val="TextodegloboCar"/>
    <w:uiPriority w:val="99"/>
    <w:semiHidden/>
    <w:unhideWhenUsed/>
    <w:rsid w:val="007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</dc:creator>
  <cp:lastModifiedBy>ECOLOGIA</cp:lastModifiedBy>
  <cp:revision>2</cp:revision>
  <cp:lastPrinted>2017-05-08T22:49:00Z</cp:lastPrinted>
  <dcterms:created xsi:type="dcterms:W3CDTF">2018-10-18T17:20:00Z</dcterms:created>
  <dcterms:modified xsi:type="dcterms:W3CDTF">2018-10-18T17:20:00Z</dcterms:modified>
</cp:coreProperties>
</file>