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0F" w:rsidRDefault="00EF590F" w:rsidP="00EF590F"/>
    <w:p w:rsidR="00EF590F" w:rsidRDefault="00EF590F" w:rsidP="00EF590F">
      <w:pPr>
        <w:ind w:firstLine="708"/>
        <w:rPr>
          <w:b/>
        </w:rPr>
      </w:pPr>
      <w:r w:rsidRPr="00EF590F">
        <w:rPr>
          <w:b/>
        </w:rPr>
        <w:t xml:space="preserve">20,- </w:t>
      </w:r>
      <w:r w:rsidR="00631EC0" w:rsidRPr="00EF590F">
        <w:rPr>
          <w:b/>
        </w:rPr>
        <w:t>TRAMITES,</w:t>
      </w:r>
      <w:r w:rsidRPr="00EF590F">
        <w:rPr>
          <w:b/>
        </w:rPr>
        <w:t xml:space="preserve"> REQUISITOS Y FORMATOS</w:t>
      </w:r>
      <w:r>
        <w:rPr>
          <w:b/>
        </w:rPr>
        <w:t xml:space="preserve"> </w:t>
      </w:r>
    </w:p>
    <w:p w:rsidR="00631EC0" w:rsidRDefault="00631EC0" w:rsidP="00631EC0">
      <w:pPr>
        <w:ind w:firstLine="708"/>
      </w:pPr>
      <w:r>
        <w:t xml:space="preserve">LA DIRECCION DE TURISMO A LA FECHA 22/01/2019. EN LOS CASOS DE TRAMITES LOS UNICOS FORMATOS QUE SE HAN UTILIZADO SON LOS “OFICIOS” </w:t>
      </w:r>
    </w:p>
    <w:p w:rsidR="00631EC0" w:rsidRDefault="00631EC0" w:rsidP="00631EC0">
      <w:pPr>
        <w:ind w:firstLine="708"/>
      </w:pPr>
    </w:p>
    <w:p w:rsidR="007E50C6" w:rsidRPr="007E50C6" w:rsidRDefault="007E50C6" w:rsidP="007E50C6">
      <w:pPr>
        <w:tabs>
          <w:tab w:val="right" w:pos="8838"/>
        </w:tabs>
        <w:ind w:firstLine="708"/>
      </w:pPr>
      <w:bookmarkStart w:id="0" w:name="_GoBack"/>
      <w:bookmarkEnd w:id="0"/>
      <w:r>
        <w:t xml:space="preserve"> </w:t>
      </w:r>
    </w:p>
    <w:sectPr w:rsidR="007E50C6" w:rsidRPr="007E5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1553C"/>
    <w:multiLevelType w:val="hybridMultilevel"/>
    <w:tmpl w:val="FC1AF67C"/>
    <w:lvl w:ilvl="0" w:tplc="4582E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066E8"/>
    <w:multiLevelType w:val="hybridMultilevel"/>
    <w:tmpl w:val="2E9CA056"/>
    <w:lvl w:ilvl="0" w:tplc="D176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5C"/>
    <w:rsid w:val="001146D2"/>
    <w:rsid w:val="0054124F"/>
    <w:rsid w:val="005632FC"/>
    <w:rsid w:val="005E748E"/>
    <w:rsid w:val="00631EC0"/>
    <w:rsid w:val="006B20B2"/>
    <w:rsid w:val="00767FBC"/>
    <w:rsid w:val="007E50C6"/>
    <w:rsid w:val="0085097F"/>
    <w:rsid w:val="00AC2F87"/>
    <w:rsid w:val="00D6275C"/>
    <w:rsid w:val="00D747BE"/>
    <w:rsid w:val="00EA22BE"/>
    <w:rsid w:val="00EF590F"/>
    <w:rsid w:val="00F1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93F46-720E-4860-84AB-FD8609CD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275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E-home</cp:lastModifiedBy>
  <cp:revision>2</cp:revision>
  <cp:lastPrinted>2019-01-22T16:28:00Z</cp:lastPrinted>
  <dcterms:created xsi:type="dcterms:W3CDTF">2019-01-25T01:22:00Z</dcterms:created>
  <dcterms:modified xsi:type="dcterms:W3CDTF">2019-01-25T01:22:00Z</dcterms:modified>
</cp:coreProperties>
</file>