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24F" w:rsidRDefault="00EF590F" w:rsidP="0054124F">
      <w:pPr>
        <w:ind w:firstLine="708"/>
        <w:rPr>
          <w:b/>
        </w:rPr>
      </w:pPr>
      <w:r>
        <w:rPr>
          <w:b/>
        </w:rPr>
        <w:t xml:space="preserve">19,- SERVICIOS QUE OFRECE EL H. AYUNTAMIENTO DE MANZANILLO. </w:t>
      </w:r>
    </w:p>
    <w:p w:rsidR="00EF590F" w:rsidRDefault="00EF590F" w:rsidP="0054124F">
      <w:pPr>
        <w:ind w:firstLine="708"/>
      </w:pPr>
      <w:r>
        <w:t>LA DIRECCION DE TURISMO A LA FECHA 22/01/2019. NO OFRECE NINGUN SERVICIO</w:t>
      </w:r>
    </w:p>
    <w:p w:rsidR="007E50C6" w:rsidRPr="007E50C6" w:rsidRDefault="007E50C6" w:rsidP="007E50C6">
      <w:pPr>
        <w:tabs>
          <w:tab w:val="right" w:pos="8838"/>
        </w:tabs>
        <w:ind w:firstLine="708"/>
      </w:pPr>
      <w:bookmarkStart w:id="0" w:name="_GoBack"/>
      <w:bookmarkEnd w:id="0"/>
      <w:r>
        <w:t xml:space="preserve"> </w:t>
      </w:r>
    </w:p>
    <w:sectPr w:rsidR="007E50C6" w:rsidRPr="007E50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1553C"/>
    <w:multiLevelType w:val="hybridMultilevel"/>
    <w:tmpl w:val="FC1AF67C"/>
    <w:lvl w:ilvl="0" w:tplc="4582E5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066E8"/>
    <w:multiLevelType w:val="hybridMultilevel"/>
    <w:tmpl w:val="2E9CA056"/>
    <w:lvl w:ilvl="0" w:tplc="D1764D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75C"/>
    <w:rsid w:val="001146D2"/>
    <w:rsid w:val="0054124F"/>
    <w:rsid w:val="005632FC"/>
    <w:rsid w:val="005E748E"/>
    <w:rsid w:val="00631EC0"/>
    <w:rsid w:val="006B20B2"/>
    <w:rsid w:val="00767FBC"/>
    <w:rsid w:val="007E50C6"/>
    <w:rsid w:val="0085097F"/>
    <w:rsid w:val="009F6C19"/>
    <w:rsid w:val="00AC2F87"/>
    <w:rsid w:val="00D6275C"/>
    <w:rsid w:val="00EA22BE"/>
    <w:rsid w:val="00EF590F"/>
    <w:rsid w:val="00F1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293F46-720E-4860-84AB-FD8609CDB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275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A2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22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E-home</cp:lastModifiedBy>
  <cp:revision>2</cp:revision>
  <cp:lastPrinted>2019-01-22T16:28:00Z</cp:lastPrinted>
  <dcterms:created xsi:type="dcterms:W3CDTF">2019-01-25T01:22:00Z</dcterms:created>
  <dcterms:modified xsi:type="dcterms:W3CDTF">2019-01-25T01:22:00Z</dcterms:modified>
</cp:coreProperties>
</file>